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Gomez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Sanchez.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pronunciation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Grammy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nominated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Grammy's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optimization.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dojo,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football,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football.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Yale.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laboratory,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maximum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laboratory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optimized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separate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disciplines,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dunno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stamina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explosiveness,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separate,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artificial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separation.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formula,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exceptional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multinationals,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well-known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Brady's,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Jordans,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Agassis,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formula.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optimize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overarching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atrophy.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Dweck's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magnificent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separate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violinist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NBA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superstar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Japan,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attitude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conducted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Olympic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Tokyo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Saunders.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Olympics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fanfare,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unresolved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Olympics.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Tokyo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campaign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weaknesses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uncomfortable,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insecure.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nervous.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nervous,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ovitz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coherent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Otherwise,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cognitive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dissonance,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19-year-old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cognitive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interpret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scenarios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harmful,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atrophy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outdated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outdated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Europe,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discriminating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absurd.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2024,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ignorance.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cognitive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enriching,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handicap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1984.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unreasonable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irresponsible.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crisis,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plateauing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improperly.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Olympic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Louganis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complacent.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methodology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formula,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Olympic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suffering,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complacent,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complacent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demotivating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warehouse,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lazy.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headhunter,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lazy.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attributes,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cross-fertilization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embarrassing.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millimeter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improvement?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muscles,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silos,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suffer,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600?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Starbucks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Starbucks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enriches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bombard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ridiculous,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uncomfortable,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embarrass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Lemme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Flagg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exponential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improvements.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marathon,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surrounding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yesterday.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Bob's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bullheaded,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ridiculed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disaster.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infinite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quarterly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formula,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Robbins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phrase,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overestimate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underestimate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Bezos,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pivot.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pivot.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expenses?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candor,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criteria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opposite.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micromanaging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micromanaging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micromanaging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incompetent,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gimme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deadline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micromanagement.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ambiguous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Netflix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Netflix.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dismissed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criticism?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opposite.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assumption.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Marathon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bombing.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Kaufman.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marathon,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injuries.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bombers.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radicalized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religious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indoctrinated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ideology.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bombers.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Hollywood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traumatized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devastation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optimism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bombers,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Rodriguez,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Miami.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motorcycle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wheelchair.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motorcycle,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Iberian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Championships,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handicapping.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championship.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Antonio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details.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maladapted.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apologize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38:18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38:54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39:33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techniques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automatically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attribute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macro,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Jennifer.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40:14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Gomez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Sanchez,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Chief,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Adolfo Gomez Sanchez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40:38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40:42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yL6o7l3NrHrSZ5ktKokk39c7kYwtIHFp_1H0pv4Vh-IAmYagyWzAafgFSUn2OXlf3_-zPeeHj-Z-yFYxYHYk1yYZ0FI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