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Darlene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occupational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Phoenix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chiropractor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vertebral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occupational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chiropractic,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chiropractors.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awakening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fortitude.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MBA,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hobby,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fortitude.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self-defense.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self-defense,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underneath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reoccurring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reoccurring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detrimental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apologize.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eulogies.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Picasso.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mortgage.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elusive,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mortgage.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Bassist.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subservient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asylums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multi-tiered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conquer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Credentials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credentials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hardwiring.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gluttonous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precaution,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 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5qVF0-_YuyGbrYO0imq2_6WvCO5CphluIP8COIfXqRBArYgOcKOH8SXmw8hQ9LCktvzCp1wkajdX19qiChUDgRmYoTQ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