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Estepan.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inaugural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alleviate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underscoring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reluctant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indigenous,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disproportionately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self-paced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French,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nonjudgmentally.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fabric.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solidarity.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inaugural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apprenticeships,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entail?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fast-paced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BeThereCertificate.org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twofold.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indigenous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hispanohablantes,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Gracias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Estepan,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Megastar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Cynthia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Germanotta.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Shadille Estepan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wQj6Uyd4YStBsr52URQhNck4DACnORbSwCvoRk1wHhK5rg92rmb-Hq3Xh2rR5TsUKxhPRy8sVx8u-9hKPgvVFu0dlKw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