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toothpaste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tribalisms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disappointing,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culprit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disgust.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explicitly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DVDs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equivalent?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nitpicking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self-interest?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cynicism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Burnett,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inundated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salacious,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Crunch.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Upworthy,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@Rainmaker1973,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Catherine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Barrett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uncelebrated.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dozens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dozens.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skeptical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thundered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carpenter,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countervailing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eccentric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Elizabeth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visceral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nephews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immensely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syllabus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blizzard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 Anderson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wdHVCy6uOfKwr20ccisb0vS6zzeGKnykjhiwUfjy6OZqd-SzkBE_B5NV8YUcPUsvFEVzaXOHw4fqrFkcHDft-6VRPi0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