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McKemey.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testament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constraints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rehab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devastating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swallow.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ambitious.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Charlotte,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Sigmund,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ambitious,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discouraging.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catalyst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disappear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nuggets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nugget,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Kaufman,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symbol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forums,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symbol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symbol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swimming,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lacrosse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lacrosse,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adolescent,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Thorpe,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reaffirming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sidelines,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tidbits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intertwine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Lasso?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catalyst,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sidelines.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seminar,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reaffirmed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McKemey,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Connor McKemey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Vr1HMbJO1o26j27KbcfZg1yk8mvVr7h2QcW3biWbCZvtD3RfczH0ew1rk1hD7XDCimuumG2dkihIchLJcRGEp-ILVLU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