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acclaimed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nominee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NAACP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Shepherd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Baldwin,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Shepherd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Lloyd.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Lloyd's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inductees,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Warrington.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piqued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latchkey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babysitter.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Rolanda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Raphael,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babysitters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Winfrey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Bergeron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Anthony.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gallivanting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piqued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HBCU.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Norfolk,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Shepherd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HLN,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shepherd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monologue,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98%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fun-loving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escapism.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neutralizer.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dialysis.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dialysis,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worthwhile.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Duchess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Ferguson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Ferguson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Dagg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DeGeneres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allegedly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Bergeron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blueprint.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Randolph.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Jessica's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comradery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Norfolk,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Norfolk,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bureaus.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Gospel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Jordan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domestically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abroad.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encompass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kudos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Jawn Murray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9RfgzMmvc7su5ZlK2iRBSurbz6P_RoRsmyDcwC6XmvmxHG0ajepbF2-rj5naFwbh59nGGvfUsMo_Up9tozsueaf5H18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