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Rosenberg.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supercomputers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infrastructure,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unbeknownst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disintegrate.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unbend,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biopsy,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bloodstream.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whirlwind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sedated.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sedated.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excruciating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narcotics.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narcotics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narcotics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X-ray.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deposit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immortal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injections,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marijuana.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nauseous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suspicious,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marijuana.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nauseousness,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appetite,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appetite.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&lt;crosstalk&gt;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enormously.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recreationally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Dixon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tangent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marijuana,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circumstances.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able-bodied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overachieved.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Franklin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Roosevelt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superstar,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Nicklaus,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Mitchell.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Maureen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self-esteem,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overachieve,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overachieve,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able-bodied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temporarily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able-bodied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compatriots.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crutches.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bathroom.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permanently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hubris.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outriggers,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significant.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discipline.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Michelle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prodigy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keyboardist,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conductor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Yamaha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chopsticks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persevere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suburb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Detroit.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bloodstream,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Detroit,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foosball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synonymous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able-bodied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differentiator.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pivot?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day-to-day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demystify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exercise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Can-Do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animals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giraffe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foosball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oncologist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precaution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19-year-old,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1973,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osteosarcoma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zero.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19-year-old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anticipate,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faculty.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shuttle.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Durham,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Carolina,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Silicon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Valley.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Sunnyvale,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California.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destiny.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paralysis,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phenomenon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36:58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scientist,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snafu,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Jothy Rosenberg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vvJODeNoGzbPtQ3tPl8U6utz96GtlrvdVSKKK5PUGc2xSRCZedPoJyzFfezuhYHZlKJ9NWpEZNZHnM6fge-dy-G2KwE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