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Baltazzi,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CBS's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betrayal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comradery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microcosm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biochemist.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catalyst.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contestants,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lawyers,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filmmakers,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lecturer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Ben-Shahar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turmoil.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vigilant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immune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unchecked,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Lyubomirsky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Eeyore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Eeyore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Lyubomirsky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disadvantages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epigenetics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predisposed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outspoken,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exhausted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Winfrey.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gratitude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grandparents,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diploma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standalone,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entertainment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cathartic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disorganized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swirling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fearless,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afternoon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assignments,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otherwise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giraffe,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Camino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Santiago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pilgrimages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bubble.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pinpoint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to-do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virtues,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wherewithal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wherewithal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intact.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nuggets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Baltazzi,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 Baltazzi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agsRQDVt7IK8Xy_k8wiGETyesM1kuEyfQSViJ3Es08ljErDRWOgmPbzz4-hoHW_vPGDaA9sFDcP2OGa4qka7yCHiiF8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