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whipping.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gullible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Coca-Cola.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dainty.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trifling.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wedlock?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ostracized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snippet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Chauvinistic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uneducated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camaraderie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muscular.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Jay-Z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Rihanna,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forensic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mitochondrial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sobbing.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bonafide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IFBB.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prestigious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Whoopi.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Whoopi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Goldberg.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Nacone 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rYP_SL0EEu7wszacnK7ywi9bUPCzi9KK-_KB0q1vHZnQpPg64sVj_6jVxaVc2JJPa9VpDBxgS7EZA-HNXwkoLjTqb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