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00:02</w:t>
        </w:r>
      </w:hyperlink>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Hello everyone. I am Corey Andrew Powell, and I'm joined today by Steve EMT who years ago suffered a near fatal car accident that left and paralyzed from the waist down. But working through that adversity today, he is an educator author, motivational speaker, and two time Paralympian wheelchair curler, Steve, welcome to Motivational Mondays.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Steve Emt: (</w:t>
      </w:r>
      <w:hyperlink r:id="rId7">
        <w:r w:rsidDel="00000000" w:rsidR="00000000" w:rsidRPr="00000000">
          <w:rPr>
            <w:color w:val="1155cc"/>
            <w:u w:val="single"/>
            <w:rtl w:val="0"/>
          </w:rPr>
          <w:t xml:space="preserve">00:21</w:t>
        </w:r>
      </w:hyperlink>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Oh, thank you for having me, Corey. I appreciate being on the show.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Corey Andrew Powell: (</w:t>
      </w:r>
      <w:hyperlink r:id="rId8">
        <w:r w:rsidDel="00000000" w:rsidR="00000000" w:rsidRPr="00000000">
          <w:rPr>
            <w:color w:val="1155cc"/>
            <w:u w:val="single"/>
            <w:rtl w:val="0"/>
          </w:rPr>
          <w:t xml:space="preserve">00:24</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Yeah, it was my pleasure. And you know what, before we get started diving into your book, I wanna just ask a fun question because I could have easily Googled this, but I've never had the chance to ask someone mm-hmm can you explain to me, what is curling? Like what is actually happening when that, when I see the, the stick moving, like, what is what's going? What, what is it? What is 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Steve Emt: (</w:t>
      </w:r>
      <w:hyperlink r:id="rId9">
        <w:r w:rsidDel="00000000" w:rsidR="00000000" w:rsidRPr="00000000">
          <w:rPr>
            <w:color w:val="1155cc"/>
            <w:u w:val="single"/>
            <w:rtl w:val="0"/>
          </w:rPr>
          <w:t xml:space="preserve">00:44</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Right, right. Well, I, we get that question all the time. and the popularity sport is growing over the years, but yeah, no, I understand. Curling is just it's the Olympic or the Paralympic sport on ice. Yeah. Where we, there is a 42 pound piece of granite around stone. It's called. Okay. And we slide it down the ice and we're basically aiming for a bullseye on the other end of the ice, about 140 feet away. Okay. All right. The bullseye is called a house, but for layman's terms, we'll call it a bullseye. So we're basically, you're trying to get close, close to that bullseye as possible. Now, when the stone is traveling down the ice, and there's a couple differences between able-body curling and wheelchair curling. But when you watch the able bodies on TV, the Olympics, you know, the, the men's team they're sweeping, it's called in front of the stone. So what they're doing is they're actually the friction of the, the sweeping of the broom and the ice is melting the ice a little bit. So it's allowing the stone to go a little bit further or a little bit straighter. So if you see somebody sweeping right away and you watching curling, you see 'em sweeping right away. That means that the shooter missed their shot.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Corey Andrew Powell: (</w:t>
      </w:r>
      <w:hyperlink r:id="rId10">
        <w:r w:rsidDel="00000000" w:rsidR="00000000" w:rsidRPr="00000000">
          <w:rPr>
            <w:color w:val="1155cc"/>
            <w:u w:val="single"/>
            <w:rtl w:val="0"/>
          </w:rPr>
          <w:t xml:space="preserve">01:47</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Oh, okay. So they're trying to like, almost like compensate now by fast. Yeah. Okay. Gotcha.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Steve Emt: (</w:t>
      </w:r>
      <w:hyperlink r:id="rId11">
        <w:r w:rsidDel="00000000" w:rsidR="00000000" w:rsidRPr="00000000">
          <w:rPr>
            <w:color w:val="1155cc"/>
            <w:u w:val="single"/>
            <w:rtl w:val="0"/>
          </w:rPr>
          <w:t xml:space="preserve">01:52</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Yep. And the harder they're sweeping, the harder they're yelling and the more chaos it is in there, the worse the shot was. Okay. So if you don't see 'em sweeping at all, it's a pretty good shot. So that's, that's basically curling. There's eight ends in a game, a game down takes about two hours to play. There's scoring at the end of each end. It's like an inning in baseball. So it's an incredible sport. The main difference though, between able bodied and wheelchair is that we don't sweep. Mm. Because it would be kind of almost comical to watch us, try to get down the ice and follow the stone and sweep people be falling outta their chairs. It wouldn't be funny for us. Right. Right. So we don't sweep. So it's harder on us cuz we, again, you know, we got a 42 pound piece of granite that we have to push down the ice about 140 feet and I'm aiming for about the size of a basketball or a garbage can lid down the other end of the ice. So it's hours and hours and hours of repetition and trying to learn the ice and just mm-hmm close your eyes and breathe through the eyelids, like a lava lizard. Let it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Corey Andrew Powell: (</w:t>
      </w:r>
      <w:hyperlink r:id="rId12">
        <w:r w:rsidDel="00000000" w:rsidR="00000000" w:rsidRPr="00000000">
          <w:rPr>
            <w:color w:val="1155cc"/>
            <w:u w:val="single"/>
            <w:rtl w:val="0"/>
          </w:rPr>
          <w:t xml:space="preserve">02:45</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Go.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Steve Emt: (</w:t>
      </w:r>
      <w:hyperlink r:id="rId13">
        <w:r w:rsidDel="00000000" w:rsidR="00000000" w:rsidRPr="00000000">
          <w:rPr>
            <w:color w:val="1155cc"/>
            <w:u w:val="single"/>
            <w:rtl w:val="0"/>
          </w:rPr>
          <w:t xml:space="preserve">02:46</w:t>
        </w:r>
      </w:hyperlink>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t xml:space="preserve">Yeah. So it's, it's an incredible sport. It's an incredible, incredible sport.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Corey Andrew Powell: (</w:t>
      </w:r>
      <w:hyperlink r:id="rId14">
        <w:r w:rsidDel="00000000" w:rsidR="00000000" w:rsidRPr="00000000">
          <w:rPr>
            <w:color w:val="1155cc"/>
            <w:u w:val="single"/>
            <w:rtl w:val="0"/>
          </w:rPr>
          <w:t xml:space="preserve">02:49</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Well, thank you. And you know, and I didn't even ask that. I, I want people to know, I didn't ask that in a mocking way. I've always been like, yeah, you know what? I'm gonna Google this one day and figure out what it is. And I just never got around to it. So I figured, you know what, next best thing I had an actual curling guy here. I just ask you directly. So thank you for that.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Steve Emt: (</w:t>
      </w:r>
      <w:hyperlink r:id="rId15">
        <w:r w:rsidDel="00000000" w:rsidR="00000000" w:rsidRPr="00000000">
          <w:rPr>
            <w:color w:val="1155cc"/>
            <w:u w:val="single"/>
            <w:rtl w:val="0"/>
          </w:rPr>
          <w:t xml:space="preserve">03:07</w:t>
        </w:r>
      </w:hyperlink>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No problem. I encourage, I mean, I encourage people Corey to go out and, and check it out. It's an incredible sport. And if you're in the winter, you know, in your cold winter months, anywhere it gets you through the winter, it's a lot of fun. So I encourage people to go out and check it out and there's curling clubs everywhere. So just drop in and, and try it and you'll have a good time.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Corey Andrew Powell: (</w:t>
      </w:r>
      <w:hyperlink r:id="rId16">
        <w:r w:rsidDel="00000000" w:rsidR="00000000" w:rsidRPr="00000000">
          <w:rPr>
            <w:color w:val="1155cc"/>
            <w:u w:val="single"/>
            <w:rtl w:val="0"/>
          </w:rPr>
          <w:t xml:space="preserve">03:22</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That's great, man. Well, thank you. Hopefully our listeners will check that out. We have people all around the country, 1.5 million members. So someone out there is is a cold area. So y'all pick up curling, pick up curling. You heard it from Steve. So awesome. So Steve, your book called, You D.E.C.I.D.E. And you use the word, decide as an acronym. You spell it out. It's D period, E period, C period, I period, D period, E period, you decide. So tell me about that book, why you wrote it and what was the inspiration behind it?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Steve Emt: (</w:t>
      </w:r>
      <w:hyperlink r:id="rId17">
        <w:r w:rsidDel="00000000" w:rsidR="00000000" w:rsidRPr="00000000">
          <w:rPr>
            <w:color w:val="1155cc"/>
            <w:u w:val="single"/>
            <w:rtl w:val="0"/>
          </w:rPr>
          <w:t xml:space="preserve">03:51</w:t>
        </w:r>
      </w:hyperlink>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t xml:space="preserve">Well, I've been told my entire life that I need to, to write a book cause I've been through so much in my life and I have so much to offer and I can go out and impact other people's lives. I had an automobile accident at the age of 25 that completely changed my life and flipped it upside down. And, and because of it, I'm in a wheelchair now probably for the rest of my life. So I always wanted to write a book and I always wanted to put my, my life into it and my experiences and share everything with people, didn't have any time. You know, takes a lot of time to write a book COVID hits. We got plenty of time now, so, right, right. Just start writing and writing and dumping everything. And it was so, so cathartic. It was so it was, it was a great time doing 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Steve Emt: (</w:t>
      </w:r>
      <w:hyperlink r:id="rId18">
        <w:r w:rsidDel="00000000" w:rsidR="00000000" w:rsidRPr="00000000">
          <w:rPr>
            <w:color w:val="1155cc"/>
            <w:u w:val="single"/>
            <w:rtl w:val="0"/>
          </w:rPr>
          <w:t xml:space="preserve">04:27</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It was a lot of fun. So basically my book through my book, I'm empowering people to be the hero of their own lives. It is you decide the subtitle is it's the six step action plan to become the hero of your own life. So many people nowadays are stuck in their own ways. And they're looking for outside influences and inspiration and motivation to go out there and get things done. When all, all we need to do is look inside ourselves. We all have it inside of us, Corey. We are capable of doing great things. We will not, we can, but we will do great things when we have a plan and we're motivated and we're inspired and we're passionate about it, we're gonna do great things. So we all have that inside of us. The book, literally the, the, you know, it's a six step action plan.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Steve Emt: (</w:t>
      </w:r>
      <w:hyperlink r:id="rId19">
        <w:r w:rsidDel="00000000" w:rsidR="00000000" w:rsidRPr="00000000">
          <w:rPr>
            <w:color w:val="1155cc"/>
            <w:u w:val="single"/>
            <w:rtl w:val="0"/>
          </w:rPr>
          <w:t xml:space="preserve">05:09</w:t>
        </w:r>
      </w:hyperlink>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t xml:space="preserve">The D determine that a change needs to be made in your life. For me, that was my accident. So the main motivation behind the book was getting through my accident and learning to live all over again in a wheelchair. I was a huge athlete before my accident. I was you know, I'm an all American high school athlete. I was an all American soccer goalkeeper. I went to West Point. I was a cadet at West Point for two years. I transferred to University of Connecticut and I walked onto the basketball team. And I played with some future pros like Ray Allen and Daniel Marshall and Scott Barrell incredible athletes. And then at 25, I made a terrible decision. So now as my rehab is going through, and I'm trying to learn life all over again. I remember I'm sitting, I'm, I'm floating around on a swimming pool.</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Steve Emt: (</w:t>
      </w:r>
      <w:hyperlink r:id="rId20">
        <w:r w:rsidDel="00000000" w:rsidR="00000000" w:rsidRPr="00000000">
          <w:rPr>
            <w:color w:val="1155cc"/>
            <w:u w:val="single"/>
            <w:rtl w:val="0"/>
          </w:rPr>
          <w:t xml:space="preserve">05:50</w:t>
        </w:r>
      </w:hyperlink>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t xml:space="preserve">And I had to decide right there, whether I wanted to get out with my life and accept what had happened. Cuz there were some dark, dark days for me, Corey, you can imagine. There were some dark, dark days where I allowed keyword is allowing these thoughts to come into your mind. I allowed these thoughts of who's gonna take care of me for the rest of my life. Who am I gonna be a burden on? I'm a vegetable, now who's gonna want me? Maybe this world's a better place without me in it. And I thought about taking my own life. And I thought about, you know, I contemplated suicide 2, 3, 4 days of just dark, dark days. But then I healed. I got into a swimming pool and the water just changed my life. And I'm not a religious person. And if you are, that's beautiful and you listeners, that's beautiful. Personally, I'm not.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Steve Emt: (</w:t>
      </w:r>
      <w:hyperlink r:id="rId21">
        <w:r w:rsidDel="00000000" w:rsidR="00000000" w:rsidRPr="00000000">
          <w:rPr>
            <w:color w:val="1155cc"/>
            <w:u w:val="single"/>
            <w:rtl w:val="0"/>
          </w:rPr>
          <w:t xml:space="preserve">06:31</w:t>
        </w:r>
      </w:hyperlink>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But it's like I was born again when I was put that swimming pool and I had to make a decision right there in the pool. Do I wanna be this negative person I've been for the last week or so where know doctors and therapists would come into my room and I would tell 'em to get the hell outta my room and I'd throw anything Adam, and, and tell 'em, you know, swear at him a curse at, and I'd just leave me alone. I wanna die. Or do I wanna go back to the person I was before— the life of the party? And you know, I'm a public speaker. Now when I go, you know, I get on stage and I suck the air outta there, I mean, I love, I love people. You know, bring 'em on. I love being with people.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Steve Emt: (</w:t>
      </w:r>
      <w:hyperlink r:id="rId22">
        <w:r w:rsidDel="00000000" w:rsidR="00000000" w:rsidRPr="00000000">
          <w:rPr>
            <w:color w:val="1155cc"/>
            <w:u w:val="single"/>
            <w:rtl w:val="0"/>
          </w:rPr>
          <w:t xml:space="preserve">07:02</w:t>
        </w:r>
      </w:hyperlink>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I love talking with people, love hearing their stories. So I had a decision to make right there and literally I'm floating around in a swimming pool doing my rehab. And I said, all right, I'm done. I'm done being this negative person. I'm done allowing these thoughts to come into my mind. I'm not gonna do it anymore. And I said to myself, I gotta get outta this pool. I gotta get to the gym. I gotta get through the rehab. I gotta go to the doctors, the meetings and get on my life. So the first step in the book, the D - determine that a change needs to be made in your life. Okay. We, we're all in certain situations. A lot of us, we don't like where we're at right now, unfortunately, but we have the power to change that mm-hmm and I couldn't heal. I couldn't go on heal physically, mentally, emotionally, spiritually, until I accepted that I did wrong that I accepted that I messed up. Right. This is my fault. Go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Corey Andrew Powell: (</w:t>
      </w:r>
      <w:hyperlink r:id="rId23">
        <w:r w:rsidDel="00000000" w:rsidR="00000000" w:rsidRPr="00000000">
          <w:rPr>
            <w:color w:val="1155cc"/>
            <w:u w:val="single"/>
            <w:rtl w:val="0"/>
          </w:rPr>
          <w:t xml:space="preserve">07:49</w:t>
        </w:r>
      </w:hyperlink>
      <w:r w:rsidDel="00000000" w:rsidR="00000000" w:rsidRPr="00000000">
        <w:rPr>
          <w:rtl w:val="0"/>
        </w:rPr>
        <w:t xml:space="preserve">)</w:t>
      </w:r>
    </w:p>
    <w:p w:rsidR="00000000" w:rsidDel="00000000" w:rsidP="00000000" w:rsidRDefault="00000000" w:rsidRPr="00000000" w14:paraId="00000037">
      <w:pPr>
        <w:rPr/>
      </w:pPr>
      <w:r w:rsidDel="00000000" w:rsidR="00000000" w:rsidRPr="00000000">
        <w:rPr>
          <w:rtl w:val="0"/>
        </w:rPr>
        <w:t xml:space="preserve">I'm sorry to interrupt. One part of your story that I didn't really actually realize was that and you've mentioned it twice now. So you mentioned that you made a decision in this situation and you, so this was something that was a result of your action that caused the accident. Yep. And so you raised a really great point, the accountability factor, right? And, and you were not able to move forward with your life until you accepted, this is what I've done. And now how do I, I don't wanna say fix it, but how do I go forward, right?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Steve Emt: (</w:t>
      </w:r>
      <w:hyperlink r:id="rId24">
        <w:r w:rsidDel="00000000" w:rsidR="00000000" w:rsidRPr="00000000">
          <w:rPr>
            <w:color w:val="1155cc"/>
            <w:u w:val="single"/>
            <w:rtl w:val="0"/>
          </w:rPr>
          <w:t xml:space="preserve">08:20</w:t>
        </w:r>
      </w:hyperlink>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t xml:space="preserve">Yeah. Yep. We can't heal until we accept it. And, and you, you and I know Corey life is inevitable. It's gonna happen. You know, sometimes life sucks and we're gonna get tossed some curve balls and some changeups, and it happens. And we have to accept that. And a lot of people are, you know, stuck on the events that happen in our lives. But if we just change our focus and I talk about it a lot about this in my book, if we change our focus and our attention from the actual event to how you're gonna respond to the event. Yes, yes. That's how we move on. Mm-Hmm so it happened. Life happens. Okay. Okay. Forget about it for now. How am I gonna go, go forward? How am I gonna get better? How am I gonna heal physically, mentally emotion? How am I get out of this relationship?</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Steve Emt: (</w:t>
      </w:r>
      <w:hyperlink r:id="rId25">
        <w:r w:rsidDel="00000000" w:rsidR="00000000" w:rsidRPr="00000000">
          <w:rPr>
            <w:color w:val="1155cc"/>
            <w:u w:val="single"/>
            <w:rtl w:val="0"/>
          </w:rPr>
          <w:t xml:space="preserve">08:59</w:t>
        </w:r>
      </w:hyperlink>
      <w:r w:rsidDel="00000000" w:rsidR="00000000" w:rsidRPr="00000000">
        <w:rPr>
          <w:rtl w:val="0"/>
        </w:rPr>
        <w:t xml:space="preserve">)</w:t>
      </w:r>
    </w:p>
    <w:p w:rsidR="00000000" w:rsidDel="00000000" w:rsidP="00000000" w:rsidRDefault="00000000" w:rsidRPr="00000000" w14:paraId="0000003D">
      <w:pPr>
        <w:rPr/>
      </w:pPr>
      <w:r w:rsidDel="00000000" w:rsidR="00000000" w:rsidRPr="00000000">
        <w:rPr>
          <w:rtl w:val="0"/>
        </w:rPr>
        <w:t xml:space="preserve">How am I get a new job? How am I gonna move all these different events that come to our life? Yeah, that's what we gotta focus on. And until, until we get off of that event, we can't move forward. We can't be successful. We can't heal. And that was huge for me. I denied it. Months, months of rehab, I denied it. No, I'm gonna be fine. I'm gonna walk again. I'm gonna wake up one day. I'm Steve Emt. I'm the start athlete. I'm invincible. I will do this. I'm 25. I got my whole life ahead of me. Yeah, no, no. And until I accepted it, then the healing could start in all aspects of my life. So the D-determined how a change needs to be made, you know, and again, whether this is like me making a Paralympic team, me getting through my accident, somebody getting through an abusive relationship, a new job, uh moving, having kids, buying a house, whatever it might be. There's all these great events going on our life. And my life is so beautiful. Right? But we gotta determine that, Hey, something's gotta change right now. We can move forward.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Corey Andrew Powell: (</w:t>
      </w:r>
      <w:hyperlink r:id="rId26">
        <w:r w:rsidDel="00000000" w:rsidR="00000000" w:rsidRPr="00000000">
          <w:rPr>
            <w:color w:val="1155cc"/>
            <w:u w:val="single"/>
            <w:rtl w:val="0"/>
          </w:rPr>
          <w:t xml:space="preserve">09:53</w:t>
        </w:r>
      </w:hyperlink>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t xml:space="preserve">Wow. No, that's amazing. And I think what I also found really, really useful in what you're saying too, is you don't just have this Pollyanna approach to like, change your mindset. You say, change your mindset, but then put in a plan of action to make things happen. So that's where, you know, we all have that talk. We hear about, oh, just positive thinking and you'll be fine. Okay. But that's a little ideological, but it's about the action afterwards of how you change your life.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Steve Emt: (</w:t>
      </w:r>
      <w:hyperlink r:id="rId27">
        <w:r w:rsidDel="00000000" w:rsidR="00000000" w:rsidRPr="00000000">
          <w:rPr>
            <w:color w:val="1155cc"/>
            <w:u w:val="single"/>
            <w:rtl w:val="0"/>
          </w:rPr>
          <w:t xml:space="preserve">10:21</w:t>
        </w:r>
      </w:hyperlink>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t xml:space="preserve">Yep. And that's why this is an six step action plan. This will, whether it's my life story. My book is part memoirs. My life. My book is the second half is the action plan. Now whether you take some parts of my life and motivate you to inspire you to move on perfect. That's why I wrote it. If it takes one step of my action plan to do it. Perfect. All six steps. It's easy to follow you're right there. Next two letters in the D.E.C.I.D.E Big. First one is the "E" we gotta educate ourselves. We gotta talk to people to whether, again, doctors, therapists, nurses call that 800 number, whether it's abuse or, or it's drugs, alcohol, Google stuff. Look on the internet. There's so much information out there. And, and in that, in that step, I also talk about surrounding yourself with great people, taking the good from the good and leaving the bad from the bad.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Steve Emt: (</w:t>
      </w:r>
      <w:hyperlink r:id="rId28">
        <w:r w:rsidDel="00000000" w:rsidR="00000000" w:rsidRPr="00000000">
          <w:rPr>
            <w:color w:val="1155cc"/>
            <w:u w:val="single"/>
            <w:rtl w:val="0"/>
          </w:rPr>
          <w:t xml:space="preserve">11:07</w:t>
        </w:r>
      </w:hyperlink>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You're gonna hear some bad from people You're gonna hear some bad advice. All right? Yeah. Let it come in and then let it go. The good stuff. That's what you keep. And that comes from the great people around you. Surround yourself with people, not people that are gonna tell you what you want to hear. That's garbage, surround yourself with people that are gonna expect you to be great and you in return, expect them to be great. And it's just, you'd bring everybody up. So we gotta get education, you know, read, educate, find out information. The "C" - create a plan, create a plan. When I was going through this in my rehab, I had steps. I had all these things written out in my mind. And finally I said, okay, I gotta put 'em down on paper. And I started writing journal, journal, journal journal every day about how I'm gonna get through this.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Steve Emt: (</w:t>
      </w:r>
      <w:hyperlink r:id="rId29">
        <w:r w:rsidDel="00000000" w:rsidR="00000000" w:rsidRPr="00000000">
          <w:rPr>
            <w:color w:val="1155cc"/>
            <w:u w:val="single"/>
            <w:rtl w:val="0"/>
          </w:rPr>
          <w:t xml:space="preserve">11:50</w:t>
        </w:r>
      </w:hyperlink>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t xml:space="preserve">When I had an opportunity to make the Paralympic team, eight years ago, I wrote down seven goals and I wrote 'em on sticky notes. One sticky note was seven goals. And I posted all over my house all over my drove, my wife nuts. she she's trying to have company over. And I got yellow posted notes everywhere. I got 'em on my mirror, in the bathroom. I got 'em on my van and my I'm driving. I'm see it. Cuz we see it. We read it, we write it. We say it it's gonna happen. Mm-Hmm so we gotta create a plan. And in that plan, talk a lot about goal setting and the different types of goals and how we we create one goal, right? And then we go ahead and we, we get to it, but then we gotta set another one right away, a little bit higher and a little bit higher and a little bit higher. And you keep on going and you keep on getting better. And the main thing I talk about is 1% every day. Try to improve every day. Just 1%. Mm-Hmm think about that. You know, just every day, it's something you do. Just try to improve 1%. Boom. You're gonna be a lot better tomorrow the next day, the next day, next day. So determine the changes be made, educate yourself, create a plan. First three steps are huge.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Corey Andrew Powell: (</w:t>
      </w:r>
      <w:hyperlink r:id="rId30">
        <w:r w:rsidDel="00000000" w:rsidR="00000000" w:rsidRPr="00000000">
          <w:rPr>
            <w:color w:val="1155cc"/>
            <w:u w:val="single"/>
            <w:rtl w:val="0"/>
          </w:rPr>
          <w:t xml:space="preserve">12:49</w:t>
        </w:r>
      </w:hyperlink>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t xml:space="preserve">Wow. That is incredible. And you know, when it comes to what you said about just sort of accepting things, I think that is where a lot of people have trouble in general. So it's not as if you have to really embrace adversity. I mean, no one wants to hug on, you know, hug a situation that is not fun. But I think what you've tapped into that I've heard a lot of successful people, successful CEOs, especially talk about is this willingness to be adaptable. I'm no longer able to do this. And I have to either be pliable and change my vision or else I'm not going to make it, right? And that willingness to be, to be different, to change. And also you tapped into another successful trait. I've noticed with CEOs as well, which is you just nailed it, surrounding yourself with good people and also allowing them to be able to shine as well through your greatness. I mean, it's really pretty much how you can survive. No man is an island so to speak.</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Steve Emt: (</w:t>
      </w:r>
      <w:hyperlink r:id="rId31">
        <w:r w:rsidDel="00000000" w:rsidR="00000000" w:rsidRPr="00000000">
          <w:rPr>
            <w:color w:val="1155cc"/>
            <w:u w:val="single"/>
            <w:rtl w:val="0"/>
          </w:rPr>
          <w:t xml:space="preserve">13:45</w:t>
        </w:r>
      </w:hyperlink>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t xml:space="preserve">No, no, no. And, and the greatest leaders and the CEOs and, and sports and all that people out there are surrounded. They only surround themselves with greatness and greatness is expected of them and they expected them with each other. So they, they just push each other and that's, that's what we need to do. And again, you, you said it perfectly, as far as adapting and again, life happens. Life happens, you know, life hands you lemon, you make lemonade. If life, closes a door, you open a window. I mean, you've, we've heard, 'em all we've heard. 'em All</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Corey Andrew Powell: (</w:t>
      </w:r>
      <w:hyperlink r:id="rId32">
        <w:r w:rsidDel="00000000" w:rsidR="00000000" w:rsidRPr="00000000">
          <w:rPr>
            <w:color w:val="1155cc"/>
            <w:u w:val="single"/>
            <w:rtl w:val="0"/>
          </w:rPr>
          <w:t xml:space="preserve">14:15</w:t>
        </w:r>
      </w:hyperlink>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t xml:space="preserve">Appreciate.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Steve Emt: (</w:t>
      </w:r>
      <w:hyperlink r:id="rId33">
        <w:r w:rsidDel="00000000" w:rsidR="00000000" w:rsidRPr="00000000">
          <w:rPr>
            <w:color w:val="1155cc"/>
            <w:u w:val="single"/>
            <w:rtl w:val="0"/>
          </w:rPr>
          <w:t xml:space="preserve">14:15</w:t>
        </w:r>
      </w:hyperlink>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tl w:val="0"/>
        </w:rPr>
        <w:t xml:space="preserve">Yeah. Ally said, and it's really, it's really not that hard though. It's not, it's not that hard to do cuz we have it. We all have it inside of us. We, the human mind, the human spirit, the heart is an incredible, incredible thing. And we have it in right inside of us to do great things so...</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Corey Andrew Powell: (</w:t>
      </w:r>
      <w:hyperlink r:id="rId34">
        <w:r w:rsidDel="00000000" w:rsidR="00000000" w:rsidRPr="00000000">
          <w:rPr>
            <w:color w:val="1155cc"/>
            <w:u w:val="single"/>
            <w:rtl w:val="0"/>
          </w:rPr>
          <w:t xml:space="preserve">14:30</w:t>
        </w:r>
      </w:hyperlink>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t xml:space="preserve">Well, you know, I do wonder, although of course we wanna believe that everything's possible and we will prevail in end and have a more contented life. I do wonder about in the line of work that you have, where you're trying to inspire others, how do you convince people to remain hopeful and optimistic currently in such a very difficult time that we're living in and whether it be a political landscape or you know, wars and two years of a pandemic, like, I mean it's a lot of stuff happening. So then you compile that onto someone trying to overcome something. I mean, how do you instill hope in people with all that going 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Steve Emt: (</w:t>
      </w:r>
      <w:hyperlink r:id="rId35">
        <w:r w:rsidDel="00000000" w:rsidR="00000000" w:rsidRPr="00000000">
          <w:rPr>
            <w:color w:val="1155cc"/>
            <w:u w:val="single"/>
            <w:rtl w:val="0"/>
          </w:rPr>
          <w:t xml:space="preserve">15:08</w:t>
        </w:r>
      </w:hyperlink>
      <w:r w:rsidDel="00000000" w:rsidR="00000000" w:rsidRPr="00000000">
        <w:rPr>
          <w:rtl w:val="0"/>
        </w:rPr>
        <w:t xml:space="preserve">)</w:t>
      </w:r>
    </w:p>
    <w:p w:rsidR="00000000" w:rsidDel="00000000" w:rsidP="00000000" w:rsidRDefault="00000000" w:rsidRPr="00000000" w14:paraId="0000005B">
      <w:pPr>
        <w:rPr/>
      </w:pPr>
      <w:r w:rsidDel="00000000" w:rsidR="00000000" w:rsidRPr="00000000">
        <w:rPr>
          <w:rtl w:val="0"/>
        </w:rPr>
        <w:t xml:space="preserve">Yeah, it, I mean, it's not a one, one shot deal either. It's not just, you know, come hear me speak or, you know, hire me, come to your company and you're gonna go out the next day and change the world. It's not gonna happen. So I share a lot about my own life and everything I've been through. As far as my accident, I've lost both my parents. I've lost a nephew. I've had awful things happen to me and the darkest the days again with my accident. But I've also flipped that around. And so I know it's possible. I know. Yeah. I might be wired a little bit different. I'm a Paralympian. I know I'm a little bit more competitive and wired different than other people. But like, again, I can't go say enough. We, we all have it inside of us. And if it's one little Iotta okay, fine.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Steve Emt: (</w:t>
      </w:r>
      <w:hyperlink r:id="rId36">
        <w:r w:rsidDel="00000000" w:rsidR="00000000" w:rsidRPr="00000000">
          <w:rPr>
            <w:color w:val="1155cc"/>
            <w:u w:val="single"/>
            <w:rtl w:val="0"/>
          </w:rPr>
          <w:t xml:space="preserve">15:43</w:t>
        </w:r>
      </w:hyperlink>
      <w:r w:rsidDel="00000000" w:rsidR="00000000" w:rsidRPr="00000000">
        <w:rPr>
          <w:rtl w:val="0"/>
        </w:rPr>
        <w:t xml:space="preserve">)</w:t>
      </w:r>
    </w:p>
    <w:p w:rsidR="00000000" w:rsidDel="00000000" w:rsidP="00000000" w:rsidRDefault="00000000" w:rsidRPr="00000000" w14:paraId="0000005E">
      <w:pPr>
        <w:rPr/>
      </w:pPr>
      <w:r w:rsidDel="00000000" w:rsidR="00000000" w:rsidRPr="00000000">
        <w:rPr>
          <w:rtl w:val="0"/>
        </w:rPr>
        <w:t xml:space="preserve">We can work together and we'll pull it out. If it's a lot, then boom, it'll be one meeting. Maybe it is that one, you know, speech that I give that inspires you to do it. So yeah, it is difficult. And I understand there's a lot going on in the world, in each other's worlds. And you know, we don't, we don't know specifically what's happening in other people's worlds, but everything it's possible. There's a silver lining to everything and it's a, it is, it's just a mental mindset to switching. And for me, that just came to that aha moment in the pool where yeah, okay. I gotta flip, I gotta flip this and I use that word a lot allow, you know, and a lot of the, the people and I've got some negative people in my life that I don't hang out with, but they're in my life.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Steve Emt: (</w:t>
      </w:r>
      <w:hyperlink r:id="rId37">
        <w:r w:rsidDel="00000000" w:rsidR="00000000" w:rsidRPr="00000000">
          <w:rPr>
            <w:color w:val="1155cc"/>
            <w:u w:val="single"/>
            <w:rtl w:val="0"/>
          </w:rPr>
          <w:t xml:space="preserve">16:21</w:t>
        </w:r>
      </w:hyperlink>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t xml:space="preserve">Yeah. That are negative. That just, they just allow themselves to be that way. Mm-Hmm, , you know, they allow these things to come to mind. They allow things to happen to them instead of going out there and making the change, you know, get up early every day. I'm up at five o'clock every morning. I work out, I meditate. I do some breathing exercises. I mean, it's just, it just starts my day off. I mean, that's that right there. Before I was doing that, I wasn't feeling as good as I feel now, but that's, that's the way I start my day. And it just fires me up for the whole day. So there's changes you can make physically there's changes mentally, emotionally, spiritually, religiously, if you are, whatever it might be, there's changes that you can make individually to make your life so much better. Unfortunately, a lot of people don't want to see that. I don't want to hear that and they're stuck and hey, we can work together and I'll, and I'll help you out. Get you outta that.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Corey Andrew Powell: (</w:t>
      </w:r>
      <w:hyperlink r:id="rId38">
        <w:r w:rsidDel="00000000" w:rsidR="00000000" w:rsidRPr="00000000">
          <w:rPr>
            <w:color w:val="1155cc"/>
            <w:u w:val="single"/>
            <w:rtl w:val="0"/>
          </w:rPr>
          <w:t xml:space="preserve">17:04</w:t>
        </w:r>
      </w:hyperlink>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t xml:space="preserve">Well, that ties right into really going back to, when you say stop waiting for a hero to arrive, right? Be your own hero. That's a very strong statement I saw when I was looking at a lot of the content that you put out and you mentioned earlier, so many of us are looking for like that sort of silver bullet or someone to, you know, I know this person who like follows Tony Robbins, like around the world. And I said, you pretty much, that's a mortgage that you just spent like over the past 10 years. And she's like searching for something. You know what I mean? At the end of the day, I'm like, I wonder if you're following him around because you know, you really think that he's going to end your adversity or solve your problems. And maybe there's something that you can do for you to make that better. So I, I love the idea of like stop waiting for someone to save you.</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Steve Emt: (</w:t>
      </w:r>
      <w:hyperlink r:id="rId39">
        <w:r w:rsidDel="00000000" w:rsidR="00000000" w:rsidRPr="00000000">
          <w:rPr>
            <w:color w:val="1155cc"/>
            <w:u w:val="single"/>
            <w:rtl w:val="0"/>
          </w:rPr>
          <w:t xml:space="preserve">17:50</w:t>
        </w:r>
      </w:hyperlink>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t xml:space="preserve">Yeah. When I was growing up, Larry Bird was my, my hero, Boston Celtics. I bleed Celtic green. He was my hero. And when I was 25 years old and I was woke up to my coma and I was told, I was never gonna walk again. You know, Larry Bird's not gonna help me walk. He's not gonna help me get through it. The doctors, the nurses, the therapists, as incredible as they are. They're not gonna help me get through it. Ultimately it's gotta be inside of me and I have to want to do it. Cuz I was in the hospital with people with the same injury as me that went home and died because they didn't take care of themselves, cuz they weren't right mentally. And they weren't strong enough to get through it. And they weren't, they didn't accept it and they didn't allow them to do the healing process to occur.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Steve Emt: (</w:t>
      </w:r>
      <w:hyperlink r:id="rId40">
        <w:r w:rsidDel="00000000" w:rsidR="00000000" w:rsidRPr="00000000">
          <w:rPr>
            <w:color w:val="1155cc"/>
            <w:u w:val="single"/>
            <w:rtl w:val="0"/>
          </w:rPr>
          <w:t xml:space="preserve">18:28</w:t>
        </w:r>
      </w:hyperlink>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t xml:space="preserve">So we all got it. We got it. We'll get through this. And we just gotta keep on, keep going and change it for ourselves. You know, again, be your own hero. When I get asked, literally I get asked now who's your hero, boom. Right away. I'm my own hero. Cuz I've been through a lot. I'm in charge of my own life when I'm 70, 80, 90 years old. And I look back on my life, all the great things I did. I did them. All the crap that I did and all the failures, which I've had a lot of them. I failed. Alright? But with failure, Corey, and this is a good one. There's winning and there's learning. There's no losing in life. That' sport. That's life. That's relationship. There's winning and there's learning right? You get that other L outta your life. Get that losing.</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Steve Emt: (</w:t>
      </w:r>
      <w:hyperlink r:id="rId41">
        <w:r w:rsidDel="00000000" w:rsidR="00000000" w:rsidRPr="00000000">
          <w:rPr>
            <w:color w:val="1155cc"/>
            <w:u w:val="single"/>
            <w:rtl w:val="0"/>
          </w:rPr>
          <w:t xml:space="preserve">19:09</w:t>
        </w:r>
      </w:hyperlink>
      <w:r w:rsidDel="00000000" w:rsidR="00000000" w:rsidRPr="00000000">
        <w:rPr>
          <w:rtl w:val="0"/>
        </w:rPr>
        <w:t xml:space="preserve">)</w:t>
      </w:r>
    </w:p>
    <w:p w:rsidR="00000000" w:rsidDel="00000000" w:rsidP="00000000" w:rsidRDefault="00000000" w:rsidRPr="00000000" w14:paraId="0000006D">
      <w:pPr>
        <w:rPr/>
      </w:pPr>
      <w:r w:rsidDel="00000000" w:rsidR="00000000" w:rsidRPr="00000000">
        <w:rPr>
          <w:rtl w:val="0"/>
        </w:rPr>
        <w:t xml:space="preserve">You're not a loser. No, we're learning. We're learning every opportunity we get. We're learning. Go back to heroes again. Michael Jordan, I've had the opportunity to meet Michael Jordan a couple times. A lot of kids, a lot of people say, you know, Michael, Jordan's my hero. No, no, he's a mentor. And in my book, I talk a lot about the difference between heroes and mentors. Mentors come into your life and teach you things good or bad. You know, Michael Jordan is one of my mentors. I hung out with him in the locker room for 30 minutes. I was actually on a Netflix documentary, the last dance episode seven, about 56 minutes in. But who's counting. Yeah.</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Corey Andrew Powell: (</w:t>
      </w:r>
      <w:hyperlink r:id="rId42">
        <w:r w:rsidDel="00000000" w:rsidR="00000000" w:rsidRPr="00000000">
          <w:rPr>
            <w:color w:val="1155cc"/>
            <w:u w:val="single"/>
            <w:rtl w:val="0"/>
          </w:rPr>
          <w:t xml:space="preserve">19:41</w:t>
        </w:r>
      </w:hyperlink>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t xml:space="preserve">I'm gonna go fast forward. I'm gonna go check it out. I'm gonna go check it out.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Steve Emt: (</w:t>
      </w:r>
      <w:hyperlink r:id="rId43">
        <w:r w:rsidDel="00000000" w:rsidR="00000000" w:rsidRPr="00000000">
          <w:rPr>
            <w:color w:val="1155cc"/>
            <w:u w:val="single"/>
            <w:rtl w:val="0"/>
          </w:rPr>
          <w:t xml:space="preserve">19:44</w:t>
        </w:r>
      </w:hyperlink>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t xml:space="preserve">but you know, I hung out with him and that night he taught me a lot just in 30 minutes, like here's Michael Jordan, the greatest, the greatest basketball player of all time. All right? In my opinion. But he, he could have gone home to his wife and kids that night for, you know, but he didn't. It was 11 o'clock at night on a Saturday. And he hung out with me for 30 minutes and he taught me that night that no matter how big you are, you always make time for other people because you can impact lives. And that's what this is about. Life is beautiful. Go out there and smile at people and say, hi, greet people. And I'm so glad these masks are coming off because I travel so much with curling and you know, I'm in airports two, three times a month. And I just love looking at people and smile, how you doing, you know, good day. Yep. Just that's that's what it is. Cuz you don't know what that other person's going through.</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Corey Andrew Powell: (</w:t>
      </w:r>
      <w:hyperlink r:id="rId44">
        <w:r w:rsidDel="00000000" w:rsidR="00000000" w:rsidRPr="00000000">
          <w:rPr>
            <w:color w:val="1155cc"/>
            <w:u w:val="single"/>
            <w:rtl w:val="0"/>
          </w:rPr>
          <w:t xml:space="preserve">20:29</w:t>
        </w:r>
      </w:hyperlink>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t xml:space="preserve">Yeah, yeah.</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Steve Emt: (</w:t>
      </w:r>
      <w:hyperlink r:id="rId45">
        <w:r w:rsidDel="00000000" w:rsidR="00000000" w:rsidRPr="00000000">
          <w:rPr>
            <w:color w:val="1155cc"/>
            <w:u w:val="single"/>
            <w:rtl w:val="0"/>
          </w:rPr>
          <w:t xml:space="preserve">20:30</w:t>
        </w:r>
      </w:hyperlink>
      <w:r w:rsidDel="00000000" w:rsidR="00000000" w:rsidRPr="00000000">
        <w:rPr>
          <w:rtl w:val="0"/>
        </w:rPr>
        <w:t xml:space="preserve">)</w:t>
      </w:r>
    </w:p>
    <w:p w:rsidR="00000000" w:rsidDel="00000000" w:rsidP="00000000" w:rsidRDefault="00000000" w:rsidRPr="00000000" w14:paraId="00000079">
      <w:pPr>
        <w:rPr/>
      </w:pPr>
      <w:r w:rsidDel="00000000" w:rsidR="00000000" w:rsidRPr="00000000">
        <w:rPr>
          <w:rtl w:val="0"/>
        </w:rPr>
        <w:t xml:space="preserve">Right? You don't know how bad if they could, they could be contemplating some seriously dark stuff. Just a little smile from you might save their life.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Corey Andrew Powell: (</w:t>
      </w:r>
      <w:hyperlink r:id="rId46">
        <w:r w:rsidDel="00000000" w:rsidR="00000000" w:rsidRPr="00000000">
          <w:rPr>
            <w:color w:val="1155cc"/>
            <w:u w:val="single"/>
            <w:rtl w:val="0"/>
          </w:rPr>
          <w:t xml:space="preserve">20:38</w:t>
        </w:r>
      </w:hyperlink>
      <w:r w:rsidDel="00000000" w:rsidR="00000000" w:rsidRPr="00000000">
        <w:rPr>
          <w:rtl w:val="0"/>
        </w:rPr>
        <w:t xml:space="preserve">)</w:t>
      </w:r>
    </w:p>
    <w:p w:rsidR="00000000" w:rsidDel="00000000" w:rsidP="00000000" w:rsidRDefault="00000000" w:rsidRPr="00000000" w14:paraId="0000007C">
      <w:pPr>
        <w:rPr/>
      </w:pPr>
      <w:r w:rsidDel="00000000" w:rsidR="00000000" w:rsidRPr="00000000">
        <w:rPr>
          <w:rtl w:val="0"/>
        </w:rPr>
        <w:t xml:space="preserve">You know, I love that. You said that because that's been, for me, I'm a very expressive person. I love people as well. I mean, we're very similar in that way. And the mask thing was, or has been so difficult because of the nonverbal communication that we are now also masking. So, for example, a little child got an elevator and she was so beautiful, her little dress on her, going to some event. And I was, and I like like a little doll and I thought, oh, she's so pretty. And I smiled and, but you didn't see that. Right. I so was like this and inside I'm like, oh, she's so precious. And that would've been just a moment between strangers to say hello with her mother. And, but it just was completely blocked because of the masks. So yes, I am happy. The masks are coming off. Yes. As well, because communication and connection is such a big part of the human experience.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Steve Emt: (</w:t>
      </w:r>
      <w:hyperlink r:id="rId47">
        <w:r w:rsidDel="00000000" w:rsidR="00000000" w:rsidRPr="00000000">
          <w:rPr>
            <w:color w:val="1155cc"/>
            <w:u w:val="single"/>
            <w:rtl w:val="0"/>
          </w:rPr>
          <w:t xml:space="preserve">21:25</w:t>
        </w:r>
      </w:hyperlink>
      <w:r w:rsidDel="00000000" w:rsidR="00000000" w:rsidRPr="00000000">
        <w:rPr>
          <w:rtl w:val="0"/>
        </w:rPr>
        <w:t xml:space="preserve">)</w:t>
      </w:r>
    </w:p>
    <w:p w:rsidR="00000000" w:rsidDel="00000000" w:rsidP="00000000" w:rsidRDefault="00000000" w:rsidRPr="00000000" w14:paraId="0000007F">
      <w:pPr>
        <w:rPr/>
      </w:pPr>
      <w:r w:rsidDel="00000000" w:rsidR="00000000" w:rsidRPr="00000000">
        <w:rPr>
          <w:rtl w:val="0"/>
        </w:rPr>
        <w:t xml:space="preserve">It is. It is. And that's how you live, you know, enjoy life and love life and go out and just see people and, and, you know, get outta your shell, get outta your comfort zone too. Get outta, get outta, you know, stress a lot. Again, I always go back to my book, but that's what we're talking about here. Get outta your comfort zone, you know, do, do different things and you know, live and, and love and laugh.</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Corey Andrew Powell: (</w:t>
      </w:r>
      <w:hyperlink r:id="rId48">
        <w:r w:rsidDel="00000000" w:rsidR="00000000" w:rsidRPr="00000000">
          <w:rPr>
            <w:color w:val="1155cc"/>
            <w:u w:val="single"/>
            <w:rtl w:val="0"/>
          </w:rPr>
          <w:t xml:space="preserve">21:44</w:t>
        </w:r>
      </w:hyperlink>
      <w:r w:rsidDel="00000000" w:rsidR="00000000" w:rsidRPr="00000000">
        <w:rPr>
          <w:rtl w:val="0"/>
        </w:rPr>
        <w:t xml:space="preserve">)</w:t>
      </w:r>
    </w:p>
    <w:p w:rsidR="00000000" w:rsidDel="00000000" w:rsidP="00000000" w:rsidRDefault="00000000" w:rsidRPr="00000000" w14:paraId="00000082">
      <w:pPr>
        <w:rPr/>
      </w:pPr>
      <w:r w:rsidDel="00000000" w:rsidR="00000000" w:rsidRPr="00000000">
        <w:rPr>
          <w:rtl w:val="0"/>
        </w:rPr>
        <w:t xml:space="preserve">, you know, that's actually another CEO common denominator. I have spoken to, gosh, I think maybe five or six in general, who I can remember who all said, at one point they had been faced with an opportunity that they were terrified of or in an environment where they weren't comfortable and they had a decision. Am I gonna do it or not? And when they made the decision to do it, they were like, I'll figure it out when I get there. you know, I'm not gonna say no because I'll miss out on the opportunity. So the thinking outside the box and not being fearful is definitely a big one. But you also mentioned something else too. The failure one, losing, it's not losing, it's not failing. It's learning. And that's another trait from successful CEOs. It took every opportunity to say, okay, well that didn't work. Mm-Hmm and then fine tune the plan of action to make it better next time. And that's different than failing.</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Steve Emt: (</w:t>
      </w:r>
      <w:hyperlink r:id="rId49">
        <w:r w:rsidDel="00000000" w:rsidR="00000000" w:rsidRPr="00000000">
          <w:rPr>
            <w:color w:val="1155cc"/>
            <w:u w:val="single"/>
            <w:rtl w:val="0"/>
          </w:rPr>
          <w:t xml:space="preserve">22:37</w:t>
        </w:r>
      </w:hyperlink>
      <w:r w:rsidDel="00000000" w:rsidR="00000000" w:rsidRPr="00000000">
        <w:rPr>
          <w:rtl w:val="0"/>
        </w:rPr>
        <w:t xml:space="preserve">)</w:t>
      </w:r>
    </w:p>
    <w:p w:rsidR="00000000" w:rsidDel="00000000" w:rsidP="00000000" w:rsidRDefault="00000000" w:rsidRPr="00000000" w14:paraId="00000085">
      <w:pPr>
        <w:rPr/>
      </w:pPr>
      <w:r w:rsidDel="00000000" w:rsidR="00000000" w:rsidRPr="00000000">
        <w:rPr>
          <w:rtl w:val="0"/>
        </w:rPr>
        <w:t xml:space="preserve">2018 Paralympic games in pong Chan, we came in 12th outta 12 teams. We were dead last Corey. We were two and nine. We were awful. Our team was awful. Right? And it burned me for about two days. It burned me. I leave me alone. Don't talk to me. I was pissed off at the world —fired up, but then okay, now I gotta switch my mindset here. All right, let's learn here. Let's get this out. Let's watch game film. Let's get better. Let's spend more time in the gym. Spend more time in the ice, training. Yada yada yada. This past three months ago we were in Beijing. We took fifth place. We were one game outta medal contention right now we're ninth in the world. Before that we were like 25th. So we're learning. And because of that, because myself and my teammates took that as an experience. And hey, it sucked, you know, we were the worst in the world. We were a laughing stock at the competition, at the Paralympic games, a laughing stock. We'd learned that we learned from that. We took that and we just moved forward and got better. And now we're the top five, six teams in the world competing for a medal every time we go out and compete and try. So it's huge. Huge. Yeah. Winning and learning. There's no losing.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Corey Andrew Powell: (</w:t>
      </w:r>
      <w:hyperlink r:id="rId50">
        <w:r w:rsidDel="00000000" w:rsidR="00000000" w:rsidRPr="00000000">
          <w:rPr>
            <w:color w:val="1155cc"/>
            <w:u w:val="single"/>
            <w:rtl w:val="0"/>
          </w:rPr>
          <w:t xml:space="preserve">23:38</w:t>
        </w:r>
      </w:hyperlink>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t xml:space="preserve">Absolutely. The book is called you decide by Steve empt and it's been an absolute pleasure. And I really enjoyed talking to you today. So thank you for your time here on Motivational Mondays.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Steve Emt: (</w:t>
      </w:r>
      <w:hyperlink r:id="rId51">
        <w:r w:rsidDel="00000000" w:rsidR="00000000" w:rsidRPr="00000000">
          <w:rPr>
            <w:color w:val="1155cc"/>
            <w:u w:val="single"/>
            <w:rtl w:val="0"/>
          </w:rPr>
          <w:t xml:space="preserve">23:48</w:t>
        </w:r>
      </w:hyperlink>
      <w:r w:rsidDel="00000000" w:rsidR="00000000" w:rsidRPr="00000000">
        <w:rPr>
          <w:rtl w:val="0"/>
        </w:rPr>
        <w:t xml:space="preserve">)</w:t>
      </w:r>
    </w:p>
    <w:p w:rsidR="00000000" w:rsidDel="00000000" w:rsidP="00000000" w:rsidRDefault="00000000" w:rsidRPr="00000000" w14:paraId="0000008B">
      <w:pPr>
        <w:rPr/>
      </w:pPr>
      <w:r w:rsidDel="00000000" w:rsidR="00000000" w:rsidRPr="00000000">
        <w:rPr>
          <w:rtl w:val="0"/>
        </w:rPr>
        <w:t xml:space="preserve">Thank you very much, Corey. I appreciate your time. And thank you, your audience for listening.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Corey Andrew Powell: (</w:t>
      </w:r>
      <w:hyperlink r:id="rId52">
        <w:r w:rsidDel="00000000" w:rsidR="00000000" w:rsidRPr="00000000">
          <w:rPr>
            <w:color w:val="1155cc"/>
            <w:u w:val="single"/>
            <w:rtl w:val="0"/>
          </w:rPr>
          <w:t xml:space="preserve">23:52</w:t>
        </w:r>
      </w:hyperlink>
      <w:r w:rsidDel="00000000" w:rsidR="00000000" w:rsidRPr="00000000">
        <w:rPr>
          <w:rtl w:val="0"/>
        </w:rPr>
        <w:t xml:space="preserve">)</w:t>
      </w:r>
    </w:p>
    <w:p w:rsidR="00000000" w:rsidDel="00000000" w:rsidP="00000000" w:rsidRDefault="00000000" w:rsidRPr="00000000" w14:paraId="0000008E">
      <w:pPr>
        <w:rPr/>
      </w:pPr>
      <w:r w:rsidDel="00000000" w:rsidR="00000000" w:rsidRPr="00000000">
        <w:rPr>
          <w:rtl w:val="0"/>
        </w:rPr>
        <w:t xml:space="preserve">Thank you for listening to motivational Mondays presented by The NationalSociety of Leadership and Success and available wherever you listen to your favorite podcasts. I'm Corey Andrew Powell, and I'll see you again here next week.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LjM2LAvQ7o9HqYA1uVECDizWM228zs8X7Q2I93fKkYrTmJ7EI8EGeOEmVa9_7CFEJZy-GhLcLArdzYJ-tMA4jVaQT5Q?loadFrom=PastedDeeplink&amp;ts=1108.83" TargetMode="External"/><Relationship Id="rId42" Type="http://schemas.openxmlformats.org/officeDocument/2006/relationships/hyperlink" Target="https://www.temi.com/editor/t/LjM2LAvQ7o9HqYA1uVECDizWM228zs8X7Q2I93fKkYrTmJ7EI8EGeOEmVa9_7CFEJZy-GhLcLArdzYJ-tMA4jVaQT5Q?loadFrom=PastedDeeplink&amp;ts=1181.619" TargetMode="External"/><Relationship Id="rId41" Type="http://schemas.openxmlformats.org/officeDocument/2006/relationships/hyperlink" Target="https://www.temi.com/editor/t/LjM2LAvQ7o9HqYA1uVECDizWM228zs8X7Q2I93fKkYrTmJ7EI8EGeOEmVa9_7CFEJZy-GhLcLArdzYJ-tMA4jVaQT5Q?loadFrom=PastedDeeplink&amp;ts=1149.94" TargetMode="External"/><Relationship Id="rId44" Type="http://schemas.openxmlformats.org/officeDocument/2006/relationships/hyperlink" Target="https://www.temi.com/editor/t/LjM2LAvQ7o9HqYA1uVECDizWM228zs8X7Q2I93fKkYrTmJ7EI8EGeOEmVa9_7CFEJZy-GhLcLArdzYJ-tMA4jVaQT5Q?loadFrom=PastedDeeplink&amp;ts=1229.43" TargetMode="External"/><Relationship Id="rId43" Type="http://schemas.openxmlformats.org/officeDocument/2006/relationships/hyperlink" Target="https://www.temi.com/editor/t/LjM2LAvQ7o9HqYA1uVECDizWM228zs8X7Q2I93fKkYrTmJ7EI8EGeOEmVa9_7CFEJZy-GhLcLArdzYJ-tMA4jVaQT5Q?loadFrom=PastedDeeplink&amp;ts=1184.5" TargetMode="External"/><Relationship Id="rId46" Type="http://schemas.openxmlformats.org/officeDocument/2006/relationships/hyperlink" Target="https://www.temi.com/editor/t/LjM2LAvQ7o9HqYA1uVECDizWM228zs8X7Q2I93fKkYrTmJ7EI8EGeOEmVa9_7CFEJZy-GhLcLArdzYJ-tMA4jVaQT5Q?loadFrom=PastedDeeplink&amp;ts=1238.33" TargetMode="External"/><Relationship Id="rId45" Type="http://schemas.openxmlformats.org/officeDocument/2006/relationships/hyperlink" Target="https://www.temi.com/editor/t/LjM2LAvQ7o9HqYA1uVECDizWM228zs8X7Q2I93fKkYrTmJ7EI8EGeOEmVa9_7CFEJZy-GhLcLArdzYJ-tMA4jVaQT5Q?loadFrom=PastedDeeplink&amp;ts=1230.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LjM2LAvQ7o9HqYA1uVECDizWM228zs8X7Q2I93fKkYrTmJ7EI8EGeOEmVa9_7CFEJZy-GhLcLArdzYJ-tMA4jVaQT5Q?loadFrom=PastedDeeplink&amp;ts=44.94" TargetMode="External"/><Relationship Id="rId48" Type="http://schemas.openxmlformats.org/officeDocument/2006/relationships/hyperlink" Target="https://www.temi.com/editor/t/LjM2LAvQ7o9HqYA1uVECDizWM228zs8X7Q2I93fKkYrTmJ7EI8EGeOEmVa9_7CFEJZy-GhLcLArdzYJ-tMA4jVaQT5Q?loadFrom=PastedDeeplink&amp;ts=1304.369" TargetMode="External"/><Relationship Id="rId47" Type="http://schemas.openxmlformats.org/officeDocument/2006/relationships/hyperlink" Target="https://www.temi.com/editor/t/LjM2LAvQ7o9HqYA1uVECDizWM228zs8X7Q2I93fKkYrTmJ7EI8EGeOEmVa9_7CFEJZy-GhLcLArdzYJ-tMA4jVaQT5Q?loadFrom=PastedDeeplink&amp;ts=1285.98" TargetMode="External"/><Relationship Id="rId49" Type="http://schemas.openxmlformats.org/officeDocument/2006/relationships/hyperlink" Target="https://www.temi.com/editor/t/LjM2LAvQ7o9HqYA1uVECDizWM228zs8X7Q2I93fKkYrTmJ7EI8EGeOEmVa9_7CFEJZy-GhLcLArdzYJ-tMA4jVaQT5Q?loadFrom=PastedDeeplink&amp;ts=1357.49" TargetMode="External"/><Relationship Id="rId5" Type="http://schemas.openxmlformats.org/officeDocument/2006/relationships/styles" Target="styles.xml"/><Relationship Id="rId6" Type="http://schemas.openxmlformats.org/officeDocument/2006/relationships/hyperlink" Target="https://www.temi.com/editor/t/LjM2LAvQ7o9HqYA1uVECDizWM228zs8X7Q2I93fKkYrTmJ7EI8EGeOEmVa9_7CFEJZy-GhLcLArdzYJ-tMA4jVaQT5Q?loadFrom=PastedDeeplink&amp;ts=2.85" TargetMode="External"/><Relationship Id="rId7" Type="http://schemas.openxmlformats.org/officeDocument/2006/relationships/hyperlink" Target="https://www.temi.com/editor/t/LjM2LAvQ7o9HqYA1uVECDizWM228zs8X7Q2I93fKkYrTmJ7EI8EGeOEmVa9_7CFEJZy-GhLcLArdzYJ-tMA4jVaQT5Q?loadFrom=PastedDeeplink&amp;ts=21.67" TargetMode="External"/><Relationship Id="rId8" Type="http://schemas.openxmlformats.org/officeDocument/2006/relationships/hyperlink" Target="https://www.temi.com/editor/t/LjM2LAvQ7o9HqYA1uVECDizWM228zs8X7Q2I93fKkYrTmJ7EI8EGeOEmVa9_7CFEJZy-GhLcLArdzYJ-tMA4jVaQT5Q?loadFrom=PastedDeeplink&amp;ts=24.46" TargetMode="External"/><Relationship Id="rId31" Type="http://schemas.openxmlformats.org/officeDocument/2006/relationships/hyperlink" Target="https://www.temi.com/editor/t/LjM2LAvQ7o9HqYA1uVECDizWM228zs8X7Q2I93fKkYrTmJ7EI8EGeOEmVa9_7CFEJZy-GhLcLArdzYJ-tMA4jVaQT5Q?loadFrom=PastedDeeplink&amp;ts=825.98" TargetMode="External"/><Relationship Id="rId30" Type="http://schemas.openxmlformats.org/officeDocument/2006/relationships/hyperlink" Target="https://www.temi.com/editor/t/LjM2LAvQ7o9HqYA1uVECDizWM228zs8X7Q2I93fKkYrTmJ7EI8EGeOEmVa9_7CFEJZy-GhLcLArdzYJ-tMA4jVaQT5Q?loadFrom=PastedDeeplink&amp;ts=769.87" TargetMode="External"/><Relationship Id="rId33" Type="http://schemas.openxmlformats.org/officeDocument/2006/relationships/hyperlink" Target="https://www.temi.com/editor/t/LjM2LAvQ7o9HqYA1uVECDizWM228zs8X7Q2I93fKkYrTmJ7EI8EGeOEmVa9_7CFEJZy-GhLcLArdzYJ-tMA4jVaQT5Q?loadFrom=PastedDeeplink&amp;ts=855.57" TargetMode="External"/><Relationship Id="rId32" Type="http://schemas.openxmlformats.org/officeDocument/2006/relationships/hyperlink" Target="https://www.temi.com/editor/t/LjM2LAvQ7o9HqYA1uVECDizWM228zs8X7Q2I93fKkYrTmJ7EI8EGeOEmVa9_7CFEJZy-GhLcLArdzYJ-tMA4jVaQT5Q?loadFrom=PastedDeeplink&amp;ts=855.29" TargetMode="External"/><Relationship Id="rId35" Type="http://schemas.openxmlformats.org/officeDocument/2006/relationships/hyperlink" Target="https://www.temi.com/editor/t/LjM2LAvQ7o9HqYA1uVECDizWM228zs8X7Q2I93fKkYrTmJ7EI8EGeOEmVa9_7CFEJZy-GhLcLArdzYJ-tMA4jVaQT5Q?loadFrom=PastedDeeplink&amp;ts=908.35" TargetMode="External"/><Relationship Id="rId34" Type="http://schemas.openxmlformats.org/officeDocument/2006/relationships/hyperlink" Target="https://www.temi.com/editor/t/LjM2LAvQ7o9HqYA1uVECDizWM228zs8X7Q2I93fKkYrTmJ7EI8EGeOEmVa9_7CFEJZy-GhLcLArdzYJ-tMA4jVaQT5Q?loadFrom=PastedDeeplink&amp;ts=870.99" TargetMode="External"/><Relationship Id="rId37" Type="http://schemas.openxmlformats.org/officeDocument/2006/relationships/hyperlink" Target="https://www.temi.com/editor/t/LjM2LAvQ7o9HqYA1uVECDizWM228zs8X7Q2I93fKkYrTmJ7EI8EGeOEmVa9_7CFEJZy-GhLcLArdzYJ-tMA4jVaQT5Q?loadFrom=PastedDeeplink&amp;ts=981.52" TargetMode="External"/><Relationship Id="rId36" Type="http://schemas.openxmlformats.org/officeDocument/2006/relationships/hyperlink" Target="https://www.temi.com/editor/t/LjM2LAvQ7o9HqYA1uVECDizWM228zs8X7Q2I93fKkYrTmJ7EI8EGeOEmVa9_7CFEJZy-GhLcLArdzYJ-tMA4jVaQT5Q?loadFrom=PastedDeeplink&amp;ts=943.84" TargetMode="External"/><Relationship Id="rId39" Type="http://schemas.openxmlformats.org/officeDocument/2006/relationships/hyperlink" Target="https://www.temi.com/editor/t/LjM2LAvQ7o9HqYA1uVECDizWM228zs8X7Q2I93fKkYrTmJ7EI8EGeOEmVa9_7CFEJZy-GhLcLArdzYJ-tMA4jVaQT5Q?loadFrom=PastedDeeplink&amp;ts=1070.869" TargetMode="External"/><Relationship Id="rId38" Type="http://schemas.openxmlformats.org/officeDocument/2006/relationships/hyperlink" Target="https://www.temi.com/editor/t/LjM2LAvQ7o9HqYA1uVECDizWM228zs8X7Q2I93fKkYrTmJ7EI8EGeOEmVa9_7CFEJZy-GhLcLArdzYJ-tMA4jVaQT5Q?loadFrom=PastedDeeplink&amp;ts=1024.8" TargetMode="External"/><Relationship Id="rId20" Type="http://schemas.openxmlformats.org/officeDocument/2006/relationships/hyperlink" Target="https://www.temi.com/editor/t/LjM2LAvQ7o9HqYA1uVECDizWM228zs8X7Q2I93fKkYrTmJ7EI8EGeOEmVa9_7CFEJZy-GhLcLArdzYJ-tMA4jVaQT5Q?loadFrom=PastedDeeplink&amp;ts=350.35" TargetMode="External"/><Relationship Id="rId22" Type="http://schemas.openxmlformats.org/officeDocument/2006/relationships/hyperlink" Target="https://www.temi.com/editor/t/LjM2LAvQ7o9HqYA1uVECDizWM228zs8X7Q2I93fKkYrTmJ7EI8EGeOEmVa9_7CFEJZy-GhLcLArdzYJ-tMA4jVaQT5Q?loadFrom=PastedDeeplink&amp;ts=422.6" TargetMode="External"/><Relationship Id="rId21" Type="http://schemas.openxmlformats.org/officeDocument/2006/relationships/hyperlink" Target="https://www.temi.com/editor/t/LjM2LAvQ7o9HqYA1uVECDizWM228zs8X7Q2I93fKkYrTmJ7EI8EGeOEmVa9_7CFEJZy-GhLcLArdzYJ-tMA4jVaQT5Q?loadFrom=PastedDeeplink&amp;ts=391.301" TargetMode="External"/><Relationship Id="rId24" Type="http://schemas.openxmlformats.org/officeDocument/2006/relationships/hyperlink" Target="https://www.temi.com/editor/t/LjM2LAvQ7o9HqYA1uVECDizWM228zs8X7Q2I93fKkYrTmJ7EI8EGeOEmVa9_7CFEJZy-GhLcLArdzYJ-tMA4jVaQT5Q?loadFrom=PastedDeeplink&amp;ts=500.36" TargetMode="External"/><Relationship Id="rId23" Type="http://schemas.openxmlformats.org/officeDocument/2006/relationships/hyperlink" Target="https://www.temi.com/editor/t/LjM2LAvQ7o9HqYA1uVECDizWM228zs8X7Q2I93fKkYrTmJ7EI8EGeOEmVa9_7CFEJZy-GhLcLArdzYJ-tMA4jVaQT5Q?loadFrom=PastedDeeplink&amp;ts=469.5" TargetMode="External"/><Relationship Id="rId26" Type="http://schemas.openxmlformats.org/officeDocument/2006/relationships/hyperlink" Target="https://www.temi.com/editor/t/LjM2LAvQ7o9HqYA1uVECDizWM228zs8X7Q2I93fKkYrTmJ7EI8EGeOEmVa9_7CFEJZy-GhLcLArdzYJ-tMA4jVaQT5Q?loadFrom=PastedDeeplink&amp;ts=593.27" TargetMode="External"/><Relationship Id="rId25" Type="http://schemas.openxmlformats.org/officeDocument/2006/relationships/hyperlink" Target="https://www.temi.com/editor/t/LjM2LAvQ7o9HqYA1uVECDizWM228zs8X7Q2I93fKkYrTmJ7EI8EGeOEmVa9_7CFEJZy-GhLcLArdzYJ-tMA4jVaQT5Q?loadFrom=PastedDeeplink&amp;ts=539.16" TargetMode="External"/><Relationship Id="rId28" Type="http://schemas.openxmlformats.org/officeDocument/2006/relationships/hyperlink" Target="https://www.temi.com/editor/t/LjM2LAvQ7o9HqYA1uVECDizWM228zs8X7Q2I93fKkYrTmJ7EI8EGeOEmVa9_7CFEJZy-GhLcLArdzYJ-tMA4jVaQT5Q?loadFrom=PastedDeeplink&amp;ts=667.33" TargetMode="External"/><Relationship Id="rId27" Type="http://schemas.openxmlformats.org/officeDocument/2006/relationships/hyperlink" Target="https://www.temi.com/editor/t/LjM2LAvQ7o9HqYA1uVECDizWM228zs8X7Q2I93fKkYrTmJ7EI8EGeOEmVa9_7CFEJZy-GhLcLArdzYJ-tMA4jVaQT5Q?loadFrom=PastedDeeplink&amp;ts=621.52" TargetMode="External"/><Relationship Id="rId29" Type="http://schemas.openxmlformats.org/officeDocument/2006/relationships/hyperlink" Target="https://www.temi.com/editor/t/LjM2LAvQ7o9HqYA1uVECDizWM228zs8X7Q2I93fKkYrTmJ7EI8EGeOEmVa9_7CFEJZy-GhLcLArdzYJ-tMA4jVaQT5Q?loadFrom=PastedDeeplink&amp;ts=710.6" TargetMode="External"/><Relationship Id="rId51" Type="http://schemas.openxmlformats.org/officeDocument/2006/relationships/hyperlink" Target="https://www.temi.com/editor/t/LjM2LAvQ7o9HqYA1uVECDizWM228zs8X7Q2I93fKkYrTmJ7EI8EGeOEmVa9_7CFEJZy-GhLcLArdzYJ-tMA4jVaQT5Q?loadFrom=PastedDeeplink&amp;ts=1428.05" TargetMode="External"/><Relationship Id="rId50" Type="http://schemas.openxmlformats.org/officeDocument/2006/relationships/hyperlink" Target="https://www.temi.com/editor/t/LjM2LAvQ7o9HqYA1uVECDizWM228zs8X7Q2I93fKkYrTmJ7EI8EGeOEmVa9_7CFEJZy-GhLcLArdzYJ-tMA4jVaQT5Q?loadFrom=PastedDeeplink&amp;ts=1418.6" TargetMode="External"/><Relationship Id="rId52" Type="http://schemas.openxmlformats.org/officeDocument/2006/relationships/hyperlink" Target="https://www.temi.com/editor/t/LjM2LAvQ7o9HqYA1uVECDizWM228zs8X7Q2I93fKkYrTmJ7EI8EGeOEmVa9_7CFEJZy-GhLcLArdzYJ-tMA4jVaQT5Q?loadFrom=PastedDeeplink&amp;ts=1432.05" TargetMode="External"/><Relationship Id="rId11" Type="http://schemas.openxmlformats.org/officeDocument/2006/relationships/hyperlink" Target="https://www.temi.com/editor/t/LjM2LAvQ7o9HqYA1uVECDizWM228zs8X7Q2I93fKkYrTmJ7EI8EGeOEmVa9_7CFEJZy-GhLcLArdzYJ-tMA4jVaQT5Q?loadFrom=PastedDeeplink&amp;ts=112.43" TargetMode="External"/><Relationship Id="rId10" Type="http://schemas.openxmlformats.org/officeDocument/2006/relationships/hyperlink" Target="https://www.temi.com/editor/t/LjM2LAvQ7o9HqYA1uVECDizWM228zs8X7Q2I93fKkYrTmJ7EI8EGeOEmVa9_7CFEJZy-GhLcLArdzYJ-tMA4jVaQT5Q?loadFrom=PastedDeeplink&amp;ts=107.53" TargetMode="External"/><Relationship Id="rId13" Type="http://schemas.openxmlformats.org/officeDocument/2006/relationships/hyperlink" Target="https://www.temi.com/editor/t/LjM2LAvQ7o9HqYA1uVECDizWM228zs8X7Q2I93fKkYrTmJ7EI8EGeOEmVa9_7CFEJZy-GhLcLArdzYJ-tMA4jVaQT5Q?loadFrom=PastedDeeplink&amp;ts=166" TargetMode="External"/><Relationship Id="rId12" Type="http://schemas.openxmlformats.org/officeDocument/2006/relationships/hyperlink" Target="https://www.temi.com/editor/t/LjM2LAvQ7o9HqYA1uVECDizWM228zs8X7Q2I93fKkYrTmJ7EI8EGeOEmVa9_7CFEJZy-GhLcLArdzYJ-tMA4jVaQT5Q?loadFrom=PastedDeeplink&amp;ts=165.4" TargetMode="External"/><Relationship Id="rId15" Type="http://schemas.openxmlformats.org/officeDocument/2006/relationships/hyperlink" Target="https://www.temi.com/editor/t/LjM2LAvQ7o9HqYA1uVECDizWM228zs8X7Q2I93fKkYrTmJ7EI8EGeOEmVa9_7CFEJZy-GhLcLArdzYJ-tMA4jVaQT5Q?loadFrom=PastedDeeplink&amp;ts=187.36" TargetMode="External"/><Relationship Id="rId14" Type="http://schemas.openxmlformats.org/officeDocument/2006/relationships/hyperlink" Target="https://www.temi.com/editor/t/LjM2LAvQ7o9HqYA1uVECDizWM228zs8X7Q2I93fKkYrTmJ7EI8EGeOEmVa9_7CFEJZy-GhLcLArdzYJ-tMA4jVaQT5Q?loadFrom=PastedDeeplink&amp;ts=169.66" TargetMode="External"/><Relationship Id="rId17" Type="http://schemas.openxmlformats.org/officeDocument/2006/relationships/hyperlink" Target="https://www.temi.com/editor/t/LjM2LAvQ7o9HqYA1uVECDizWM228zs8X7Q2I93fKkYrTmJ7EI8EGeOEmVa9_7CFEJZy-GhLcLArdzYJ-tMA4jVaQT5Q?loadFrom=PastedDeeplink&amp;ts=231.69" TargetMode="External"/><Relationship Id="rId16" Type="http://schemas.openxmlformats.org/officeDocument/2006/relationships/hyperlink" Target="https://www.temi.com/editor/t/LjM2LAvQ7o9HqYA1uVECDizWM228zs8X7Q2I93fKkYrTmJ7EI8EGeOEmVa9_7CFEJZy-GhLcLArdzYJ-tMA4jVaQT5Q?loadFrom=PastedDeeplink&amp;ts=202.41" TargetMode="External"/><Relationship Id="rId19" Type="http://schemas.openxmlformats.org/officeDocument/2006/relationships/hyperlink" Target="https://www.temi.com/editor/t/LjM2LAvQ7o9HqYA1uVECDizWM228zs8X7Q2I93fKkYrTmJ7EI8EGeOEmVa9_7CFEJZy-GhLcLArdzYJ-tMA4jVaQT5Q?loadFrom=PastedDeeplink&amp;ts=309.08" TargetMode="External"/><Relationship Id="rId18" Type="http://schemas.openxmlformats.org/officeDocument/2006/relationships/hyperlink" Target="https://www.temi.com/editor/t/LjM2LAvQ7o9HqYA1uVECDizWM228zs8X7Q2I93fKkYrTmJ7EI8EGeOEmVa9_7CFEJZy-GhLcLArdzYJ-tMA4jVaQT5Q?loadFrom=PastedDeeplink&amp;ts=26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