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1.12.0 -->
  <w:body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00:03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Hello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Andrew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joined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Daniela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Pierre-Bravo,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author,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public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MSNBC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reporter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co-author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wrote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co-host,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Mika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Brazinski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featured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Telemundo,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Forbes,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Cosmopolitan,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Color.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Daniela,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Daniela Pierre-Bravo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00:34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excited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00:38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wrote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details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Daniela Pierre-Bravo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00:56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wrote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follow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Mika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wrote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2019.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value.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Mika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decided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undocumented,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mentors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crazy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level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excitement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traveling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meeting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Asian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Latinas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middle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Kentucky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North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Dakota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resonated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Daniela Pierre-Bravo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01:44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nerve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themselves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eyes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else.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identity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conditioned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appease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accommodate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discomfort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racism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microaggressions,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instance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translated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enough.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internalized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beginning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girls,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graduate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household,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Daniela Pierre-Bravo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9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02:41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beginning,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everybody,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differentiate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ourselves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problem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3,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4,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beyond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interviewed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Fortune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500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CEOs,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ethos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room,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articulate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advocate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themselves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ease.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problem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reckon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identity,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comfortable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enough.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Daniela Pierre-Bravo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0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03:28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practical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negotiate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effectively.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microaggressions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practical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journey,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introspective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journey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ourselves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reclaim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identity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shedded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psychological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safety.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behind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excited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vulnerable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second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draft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1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04:11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cathartic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reconciling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Daniela Pierre-Bravo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2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04:22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otherness.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3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04:36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bravery.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bravery.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internship,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internship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similar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dreams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fearlessness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youth,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practical.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fearless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pursuing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authentic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selves,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possibly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successful.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specifically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grappling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ethnic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environment.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hope,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black?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hair,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urban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grapple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authentic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self.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Daniela Pierre-Bravo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05:46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upfront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Latina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incorporated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Asian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types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LGBTQ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layers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otherness.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room.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piercing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reconciling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undocumented,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prejudice,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blatant,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signs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messages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wrote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mixed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decision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invited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hometown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conservative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town.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Daniela Pierre-Bravo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06:49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undocumented.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shadows,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problem.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undocumented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problem.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network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undocumented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articulate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until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workplace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instance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2019,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Mika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received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audiences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hometown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invited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Daniela Pierre-Bravo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07:35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value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messages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announcement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pictures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empowering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nasty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message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internet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trolls.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completely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Ohio.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country,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illegal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worth.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Daniela Pierre-Bravo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08:23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subconscious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trouble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weird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meeting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enough,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enough.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chapter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identifying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origin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self-limiting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beliefs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narratives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ourselves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exist,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practical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confident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negotiating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useful.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certain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coincide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Daniela Pierre-Bravo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09:25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glad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easily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2019.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politically,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weird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security.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cancel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kept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raising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chief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government.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kept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advocate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later,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Lima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Daniela Pierre-Bravo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9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10:10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moderating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circle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proud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comfortable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else's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cognitive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dissonance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identity.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0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10:46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climate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alluded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weird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dichotomy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negative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lazy.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either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lazy.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weird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tropes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undocumented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contribute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economy.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particular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pregnant.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1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11:35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undocumented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18.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residuals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decision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dynamic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mother's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guilty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daughter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difficult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repeated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intention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opportunities,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political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aspects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origin,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nationalities,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citizenship,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children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undocumented.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aspect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fault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situation.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harbor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resentment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parents?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navigate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Daniela Pierre-Bravo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2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12:34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mixed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towards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parents.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anger,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resentment.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grateful.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anxiety.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suffered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panic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attacks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anxiety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bottled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emotions.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survival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mode,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anything,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explained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afloat.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closest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fights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ugly.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Daniela Pierre-Bravo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3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13:22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uncertain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messy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complicated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waitressing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arthritis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ungrateful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emotions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therapy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unravel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reasons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strongly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Daniela Pierre-Bravo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14:17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duality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ugly,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embracing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qualities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propel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forward.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advices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grandma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mama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grateful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advice,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ranks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corporate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America.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education,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workers.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Daniela Pierre-Bravo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15:03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grandma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strategic.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follow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rewrite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Latinas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gratefulness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towards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sacrifice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fleeting.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wrong,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ungrateful,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sacrifices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shoulders,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complicated,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beautiful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beautiful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15:54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ungrateful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parlay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situation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perhaps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promotion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already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already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totally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battling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imposter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syndrome.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amplified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forward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ancestral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trauma.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Daniela Pierre-Bravo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16:47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Tika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Toulson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inclusion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diversity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hesitant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imposter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syndrome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conditioned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higher-ups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micro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aggress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towards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imposter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syndrome,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sexual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orientation,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background.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imposter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syndrome,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buzzy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Daniela Pierre-Bravo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17:46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confident,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deserve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worthy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dimmed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qualifications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categories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boxes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fearless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jumped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side.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gain.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Daniela Pierre-Bravo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9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18:39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obviously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repercussions.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simplistic,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resignation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dropped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consulting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LLCs.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clearly.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color.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leverage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embrace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preoccupied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already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table,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power.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0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19:32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corporations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conscious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effort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diversify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workforce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suggest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representation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voices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Daniela Pierre-Bravo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1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19:53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profitable.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2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19:56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exactly.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bottom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adversity,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programs.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assess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Daniela Pierre-Bravo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3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20:10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mentorship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program.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20:11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18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girls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undocumented,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aspirations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avenues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navigate.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brighter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despite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documentation.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Daniela Pierre-Bravo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20:39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representation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corners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internet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boards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undocumented.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invisible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representation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harder.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comfortable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21:15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vulnerability.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Daniela Pierre-Bravo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21:16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Definitely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reporter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hesitancy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raising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immigration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TV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felt,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strongly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color.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else.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position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advocate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forth.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Daniela Pierre-Bravo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22:06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stake.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behind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18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millennials.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fearless,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fearless.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literally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resources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table,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reckoning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identity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table.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Latinas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lowest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equal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October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21st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equal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Latinas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7th.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Latinas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catch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non-Hispanic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wealth.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stake.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9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23:19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wisdom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especially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situations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outline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Daniela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Pierre-Bravo,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author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pleasure.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glad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joined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Daniela Pierre-Bravo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0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23:40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1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23:43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presented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Society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available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favorite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podcast.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Andrew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www.temi.com/editor/t/uGWkueT7FsWL0kpgNPj3efyu4AdQB02lEoxWN-EJMxvIGRxUcqWaeqj6YWMBES1jmKM0AIwO3Bp1yoymVS04_JCIMZg?loadFrom=DocumentDeeplink&amp;ts=208.2" TargetMode="External" /><Relationship Id="rId11" Type="http://schemas.openxmlformats.org/officeDocument/2006/relationships/hyperlink" Target="https://www.temi.com/editor/t/uGWkueT7FsWL0kpgNPj3efyu4AdQB02lEoxWN-EJMxvIGRxUcqWaeqj6YWMBES1jmKM0AIwO3Bp1yoymVS04_JCIMZg?loadFrom=DocumentDeeplink&amp;ts=251.71" TargetMode="External" /><Relationship Id="rId12" Type="http://schemas.openxmlformats.org/officeDocument/2006/relationships/hyperlink" Target="https://www.temi.com/editor/t/uGWkueT7FsWL0kpgNPj3efyu4AdQB02lEoxWN-EJMxvIGRxUcqWaeqj6YWMBES1jmKM0AIwO3Bp1yoymVS04_JCIMZg?loadFrom=DocumentDeeplink&amp;ts=262.02" TargetMode="External" /><Relationship Id="rId13" Type="http://schemas.openxmlformats.org/officeDocument/2006/relationships/hyperlink" Target="https://www.temi.com/editor/t/uGWkueT7FsWL0kpgNPj3efyu4AdQB02lEoxWN-EJMxvIGRxUcqWaeqj6YWMBES1jmKM0AIwO3Bp1yoymVS04_JCIMZg?loadFrom=DocumentDeeplink&amp;ts=276.99" TargetMode="External" /><Relationship Id="rId14" Type="http://schemas.openxmlformats.org/officeDocument/2006/relationships/hyperlink" Target="https://www.temi.com/editor/t/uGWkueT7FsWL0kpgNPj3efyu4AdQB02lEoxWN-EJMxvIGRxUcqWaeqj6YWMBES1jmKM0AIwO3Bp1yoymVS04_JCIMZg?loadFrom=DocumentDeeplink&amp;ts=346.91" TargetMode="External" /><Relationship Id="rId15" Type="http://schemas.openxmlformats.org/officeDocument/2006/relationships/hyperlink" Target="https://www.temi.com/editor/t/uGWkueT7FsWL0kpgNPj3efyu4AdQB02lEoxWN-EJMxvIGRxUcqWaeqj6YWMBES1jmKM0AIwO3Bp1yoymVS04_JCIMZg?loadFrom=DocumentDeeplink&amp;ts=409.52" TargetMode="External" /><Relationship Id="rId16" Type="http://schemas.openxmlformats.org/officeDocument/2006/relationships/hyperlink" Target="https://www.temi.com/editor/t/uGWkueT7FsWL0kpgNPj3efyu4AdQB02lEoxWN-EJMxvIGRxUcqWaeqj6YWMBES1jmKM0AIwO3Bp1yoymVS04_JCIMZg?loadFrom=DocumentDeeplink&amp;ts=455.76" TargetMode="External" /><Relationship Id="rId17" Type="http://schemas.openxmlformats.org/officeDocument/2006/relationships/hyperlink" Target="https://www.temi.com/editor/t/uGWkueT7FsWL0kpgNPj3efyu4AdQB02lEoxWN-EJMxvIGRxUcqWaeqj6YWMBES1jmKM0AIwO3Bp1yoymVS04_JCIMZg?loadFrom=DocumentDeeplink&amp;ts=503.88" TargetMode="External" /><Relationship Id="rId18" Type="http://schemas.openxmlformats.org/officeDocument/2006/relationships/hyperlink" Target="https://www.temi.com/editor/t/uGWkueT7FsWL0kpgNPj3efyu4AdQB02lEoxWN-EJMxvIGRxUcqWaeqj6YWMBES1jmKM0AIwO3Bp1yoymVS04_JCIMZg?loadFrom=DocumentDeeplink&amp;ts=565.54" TargetMode="External" /><Relationship Id="rId19" Type="http://schemas.openxmlformats.org/officeDocument/2006/relationships/hyperlink" Target="https://www.temi.com/editor/t/uGWkueT7FsWL0kpgNPj3efyu4AdQB02lEoxWN-EJMxvIGRxUcqWaeqj6YWMBES1jmKM0AIwO3Bp1yoymVS04_JCIMZg?loadFrom=DocumentDeeplink&amp;ts=610.46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www.temi.com/editor/t/uGWkueT7FsWL0kpgNPj3efyu4AdQB02lEoxWN-EJMxvIGRxUcqWaeqj6YWMBES1jmKM0AIwO3Bp1yoymVS04_JCIMZg?loadFrom=DocumentDeeplink&amp;ts=646.429" TargetMode="External" /><Relationship Id="rId21" Type="http://schemas.openxmlformats.org/officeDocument/2006/relationships/hyperlink" Target="https://www.temi.com/editor/t/uGWkueT7FsWL0kpgNPj3efyu4AdQB02lEoxWN-EJMxvIGRxUcqWaeqj6YWMBES1jmKM0AIwO3Bp1yoymVS04_JCIMZg?loadFrom=DocumentDeeplink&amp;ts=695.16" TargetMode="External" /><Relationship Id="rId22" Type="http://schemas.openxmlformats.org/officeDocument/2006/relationships/hyperlink" Target="https://www.temi.com/editor/t/uGWkueT7FsWL0kpgNPj3efyu4AdQB02lEoxWN-EJMxvIGRxUcqWaeqj6YWMBES1jmKM0AIwO3Bp1yoymVS04_JCIMZg?loadFrom=DocumentDeeplink&amp;ts=754.84" TargetMode="External" /><Relationship Id="rId23" Type="http://schemas.openxmlformats.org/officeDocument/2006/relationships/hyperlink" Target="https://www.temi.com/editor/t/uGWkueT7FsWL0kpgNPj3efyu4AdQB02lEoxWN-EJMxvIGRxUcqWaeqj6YWMBES1jmKM0AIwO3Bp1yoymVS04_JCIMZg?loadFrom=DocumentDeeplink&amp;ts=802.03" TargetMode="External" /><Relationship Id="rId24" Type="http://schemas.openxmlformats.org/officeDocument/2006/relationships/hyperlink" Target="https://www.temi.com/editor/t/uGWkueT7FsWL0kpgNPj3efyu4AdQB02lEoxWN-EJMxvIGRxUcqWaeqj6YWMBES1jmKM0AIwO3Bp1yoymVS04_JCIMZg?loadFrom=DocumentDeeplink&amp;ts=857.49" TargetMode="External" /><Relationship Id="rId25" Type="http://schemas.openxmlformats.org/officeDocument/2006/relationships/hyperlink" Target="https://www.temi.com/editor/t/uGWkueT7FsWL0kpgNPj3efyu4AdQB02lEoxWN-EJMxvIGRxUcqWaeqj6YWMBES1jmKM0AIwO3Bp1yoymVS04_JCIMZg?loadFrom=DocumentDeeplink&amp;ts=903.92" TargetMode="External" /><Relationship Id="rId26" Type="http://schemas.openxmlformats.org/officeDocument/2006/relationships/hyperlink" Target="https://www.temi.com/editor/t/uGWkueT7FsWL0kpgNPj3efyu4AdQB02lEoxWN-EJMxvIGRxUcqWaeqj6YWMBES1jmKM0AIwO3Bp1yoymVS04_JCIMZg?loadFrom=DocumentDeeplink&amp;ts=954.11" TargetMode="External" /><Relationship Id="rId27" Type="http://schemas.openxmlformats.org/officeDocument/2006/relationships/hyperlink" Target="https://www.temi.com/editor/t/uGWkueT7FsWL0kpgNPj3efyu4AdQB02lEoxWN-EJMxvIGRxUcqWaeqj6YWMBES1jmKM0AIwO3Bp1yoymVS04_JCIMZg?loadFrom=DocumentDeeplink&amp;ts=1007.17" TargetMode="External" /><Relationship Id="rId28" Type="http://schemas.openxmlformats.org/officeDocument/2006/relationships/hyperlink" Target="https://www.temi.com/editor/t/uGWkueT7FsWL0kpgNPj3efyu4AdQB02lEoxWN-EJMxvIGRxUcqWaeqj6YWMBES1jmKM0AIwO3Bp1yoymVS04_JCIMZg?loadFrom=DocumentDeeplink&amp;ts=1066.83" TargetMode="External" /><Relationship Id="rId29" Type="http://schemas.openxmlformats.org/officeDocument/2006/relationships/hyperlink" Target="https://www.temi.com/editor/t/uGWkueT7FsWL0kpgNPj3efyu4AdQB02lEoxWN-EJMxvIGRxUcqWaeqj6YWMBES1jmKM0AIwO3Bp1yoymVS04_JCIMZg?loadFrom=DocumentDeeplink&amp;ts=1119.7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www.temi.com/editor/t/uGWkueT7FsWL0kpgNPj3efyu4AdQB02lEoxWN-EJMxvIGRxUcqWaeqj6YWMBES1jmKM0AIwO3Bp1yoymVS04_JCIMZg?loadFrom=DocumentDeeplink&amp;ts=1172.8" TargetMode="External" /><Relationship Id="rId31" Type="http://schemas.openxmlformats.org/officeDocument/2006/relationships/hyperlink" Target="https://www.temi.com/editor/t/uGWkueT7FsWL0kpgNPj3efyu4AdQB02lEoxWN-EJMxvIGRxUcqWaeqj6YWMBES1jmKM0AIwO3Bp1yoymVS04_JCIMZg?loadFrom=DocumentDeeplink&amp;ts=1193.96" TargetMode="External" /><Relationship Id="rId32" Type="http://schemas.openxmlformats.org/officeDocument/2006/relationships/hyperlink" Target="https://www.temi.com/editor/t/uGWkueT7FsWL0kpgNPj3efyu4AdQB02lEoxWN-EJMxvIGRxUcqWaeqj6YWMBES1jmKM0AIwO3Bp1yoymVS04_JCIMZg?loadFrom=DocumentDeeplink&amp;ts=1196.08" TargetMode="External" /><Relationship Id="rId33" Type="http://schemas.openxmlformats.org/officeDocument/2006/relationships/hyperlink" Target="https://www.temi.com/editor/t/uGWkueT7FsWL0kpgNPj3efyu4AdQB02lEoxWN-EJMxvIGRxUcqWaeqj6YWMBES1jmKM0AIwO3Bp1yoymVS04_JCIMZg?loadFrom=DocumentDeeplink&amp;ts=1210" TargetMode="External" /><Relationship Id="rId34" Type="http://schemas.openxmlformats.org/officeDocument/2006/relationships/hyperlink" Target="https://www.temi.com/editor/t/uGWkueT7FsWL0kpgNPj3efyu4AdQB02lEoxWN-EJMxvIGRxUcqWaeqj6YWMBES1jmKM0AIwO3Bp1yoymVS04_JCIMZg?loadFrom=DocumentDeeplink&amp;ts=1211.82" TargetMode="External" /><Relationship Id="rId35" Type="http://schemas.openxmlformats.org/officeDocument/2006/relationships/hyperlink" Target="https://www.temi.com/editor/t/uGWkueT7FsWL0kpgNPj3efyu4AdQB02lEoxWN-EJMxvIGRxUcqWaeqj6YWMBES1jmKM0AIwO3Bp1yoymVS04_JCIMZg?loadFrom=DocumentDeeplink&amp;ts=1239.64" TargetMode="External" /><Relationship Id="rId36" Type="http://schemas.openxmlformats.org/officeDocument/2006/relationships/hyperlink" Target="https://www.temi.com/editor/t/uGWkueT7FsWL0kpgNPj3efyu4AdQB02lEoxWN-EJMxvIGRxUcqWaeqj6YWMBES1jmKM0AIwO3Bp1yoymVS04_JCIMZg?loadFrom=DocumentDeeplink&amp;ts=1275.119" TargetMode="External" /><Relationship Id="rId37" Type="http://schemas.openxmlformats.org/officeDocument/2006/relationships/hyperlink" Target="https://www.temi.com/editor/t/uGWkueT7FsWL0kpgNPj3efyu4AdQB02lEoxWN-EJMxvIGRxUcqWaeqj6YWMBES1jmKM0AIwO3Bp1yoymVS04_JCIMZg?loadFrom=DocumentDeeplink&amp;ts=1276.64" TargetMode="External" /><Relationship Id="rId38" Type="http://schemas.openxmlformats.org/officeDocument/2006/relationships/hyperlink" Target="https://www.temi.com/editor/t/uGWkueT7FsWL0kpgNPj3efyu4AdQB02lEoxWN-EJMxvIGRxUcqWaeqj6YWMBES1jmKM0AIwO3Bp1yoymVS04_JCIMZg?loadFrom=DocumentDeeplink&amp;ts=1326.99" TargetMode="External" /><Relationship Id="rId39" Type="http://schemas.openxmlformats.org/officeDocument/2006/relationships/hyperlink" Target="https://www.temi.com/editor/t/uGWkueT7FsWL0kpgNPj3efyu4AdQB02lEoxWN-EJMxvIGRxUcqWaeqj6YWMBES1jmKM0AIwO3Bp1yoymVS04_JCIMZg?loadFrom=DocumentDeeplink&amp;ts=1399.6" TargetMode="External" /><Relationship Id="rId4" Type="http://schemas.openxmlformats.org/officeDocument/2006/relationships/hyperlink" Target="https://www.temi.com/editor/t/uGWkueT7FsWL0kpgNPj3efyu4AdQB02lEoxWN-EJMxvIGRxUcqWaeqj6YWMBES1jmKM0AIwO3Bp1yoymVS04_JCIMZg?loadFrom=DocumentDeeplink&amp;ts=3.2" TargetMode="External" /><Relationship Id="rId40" Type="http://schemas.openxmlformats.org/officeDocument/2006/relationships/hyperlink" Target="https://www.temi.com/editor/t/uGWkueT7FsWL0kpgNPj3efyu4AdQB02lEoxWN-EJMxvIGRxUcqWaeqj6YWMBES1jmKM0AIwO3Bp1yoymVS04_JCIMZg?loadFrom=DocumentDeeplink&amp;ts=1420.56" TargetMode="External" /><Relationship Id="rId41" Type="http://schemas.openxmlformats.org/officeDocument/2006/relationships/hyperlink" Target="https://www.temi.com/editor/t/uGWkueT7FsWL0kpgNPj3efyu4AdQB02lEoxWN-EJMxvIGRxUcqWaeqj6YWMBES1jmKM0AIwO3Bp1yoymVS04_JCIMZg?loadFrom=DocumentDeeplink&amp;ts=1423.84" TargetMode="External" /><Relationship Id="rId42" Type="http://schemas.openxmlformats.org/officeDocument/2006/relationships/theme" Target="theme/theme1.xml" /><Relationship Id="rId43" Type="http://schemas.openxmlformats.org/officeDocument/2006/relationships/styles" Target="styles.xml" /><Relationship Id="rId5" Type="http://schemas.openxmlformats.org/officeDocument/2006/relationships/hyperlink" Target="https://www.temi.com/editor/t/uGWkueT7FsWL0kpgNPj3efyu4AdQB02lEoxWN-EJMxvIGRxUcqWaeqj6YWMBES1jmKM0AIwO3Bp1yoymVS04_JCIMZg?loadFrom=DocumentDeeplink&amp;ts=34" TargetMode="External" /><Relationship Id="rId6" Type="http://schemas.openxmlformats.org/officeDocument/2006/relationships/hyperlink" Target="https://www.temi.com/editor/t/uGWkueT7FsWL0kpgNPj3efyu4AdQB02lEoxWN-EJMxvIGRxUcqWaeqj6YWMBES1jmKM0AIwO3Bp1yoymVS04_JCIMZg?loadFrom=DocumentDeeplink&amp;ts=38.01" TargetMode="External" /><Relationship Id="rId7" Type="http://schemas.openxmlformats.org/officeDocument/2006/relationships/hyperlink" Target="https://www.temi.com/editor/t/uGWkueT7FsWL0kpgNPj3efyu4AdQB02lEoxWN-EJMxvIGRxUcqWaeqj6YWMBES1jmKM0AIwO3Bp1yoymVS04_JCIMZg?loadFrom=DocumentDeeplink&amp;ts=56.27" TargetMode="External" /><Relationship Id="rId8" Type="http://schemas.openxmlformats.org/officeDocument/2006/relationships/hyperlink" Target="https://www.temi.com/editor/t/uGWkueT7FsWL0kpgNPj3efyu4AdQB02lEoxWN-EJMxvIGRxUcqWaeqj6YWMBES1jmKM0AIwO3Bp1yoymVS04_JCIMZg?loadFrom=DocumentDeeplink&amp;ts=104.3" TargetMode="External" /><Relationship Id="rId9" Type="http://schemas.openxmlformats.org/officeDocument/2006/relationships/hyperlink" Target="https://www.temi.com/editor/t/uGWkueT7FsWL0kpgNPj3efyu4AdQB02lEoxWN-EJMxvIGRxUcqWaeqj6YWMBES1jmKM0AIwO3Bp1yoymVS04_JCIMZg?loadFrom=DocumentDeeplink&amp;ts=161.56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