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appointments,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Hemophilia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hemophilia,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dismantled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disconcerting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astronomically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demystifies,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matchmaker.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waterfall.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self-affirming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Kaufman,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Mm-Hmm.F&lt;affirmative&gt;,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likelihood,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face-to-face,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bipolar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Pam Cusick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D0YHf4YzMhj1fXe6bd8-iQmKRalfnTJRHDgZ9rmZlVitOjLhLLKWJOZSkek8S5htNt3Abq7LhsdRx4iGJRwiIPehSr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