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Phelps.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Iraq,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self-loathing.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unapologetically,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vernacular,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Naughty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Regurgitating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naysayers,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 Mays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Manhattan.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humidity.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endorsements,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homophobia.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homophobia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homophobia,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infiltrate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Hudson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Darius,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prostitutes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Seoul,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controversy.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acrobatics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three-year-old.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three-year-old,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gymnastics,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McGovern,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firefighter?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Pennsylvania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Philadelphia.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transphobic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Geraldo.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Donahue.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Amsterdam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bazillion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felony.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overblown,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widespread,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cigarettes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incarceration,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abrupt,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64%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forefathers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scraggly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cafeteria,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in-laws.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438,000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sophomore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LGBTQIA+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destabilizing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Edelman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arbiters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rattled.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same-sex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derogatory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receipts.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scrutinized,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1960s.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simmering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bisexual,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LGBTQ+,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fiercely.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heteronormative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 Phelps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54:36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M3_wM2xYKYCyFl7Qo8N8fY-Bi8zurcg7u0XWg2SyCtA9vld6biw1LBZIpCCO7M3SMYWCiV8za2LLXEPvkvBrNZ6qU88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