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Bhasin.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"We’ve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Unlocking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Belonging,"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 Bhasin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spectrums.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 Bhasin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deliberately,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deliberately,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We’ve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Unlocking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Belonging,"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 Bhasin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self-reflection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alienated,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rejected,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unworthy.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This."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privilege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enlightened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preconceived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stigma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insecurity,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adequate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Sikh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Punjabi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 Bhasin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immigrants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Canada,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Canadian.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Canadian.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Canadian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about!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 Bhasin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Canada,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Punjabi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Sikh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Sikhism,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Sikh.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Sikh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decolonize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citizens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decolonizing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pronunciation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pronounced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Sikh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Sikh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Sikh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Sikhism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Sikh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Sikh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Sikhism.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predominantly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Jersey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Jersey,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Sikh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 Bhasin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Sikh.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Sikh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 Bhasin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colonized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colonized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British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imperialism,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embodying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impression,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pronunciation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shedding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supremacy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colonialism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mislead,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intolerance.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Sikh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peaceful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aggressive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 Bhasin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stereotype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stereotypical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category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terrorists,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stereotypes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assault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Sikh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fault.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idiot,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 Bhasin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Sikh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turban,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despite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turban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Sikh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turbine.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Sikh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Canada,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intolerance,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incidents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Muslim.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 Bhasin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Sikh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Muslim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Muslims,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injustice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assault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everywhere.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Muslim.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religious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interrupt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inequities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entrenched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principles.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 Bhasin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turbine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turbine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style,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fabrics.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stereotypical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bizarre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tropes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 Bhasin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Fashion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diaspora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fabrics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Canadian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Punjabi,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misfit,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Canadian,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apprehensive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misfit?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 Bhasin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troubled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immigrated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Canada,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neighborhood,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immigrants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siblings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neighborhood.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homogeneous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affluent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suburb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Toronto.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myriad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Canadiana,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 Bhasin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relentless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traumatizing.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ridicule,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torment,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harassment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self-esteem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immigrants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grappling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Punjabi.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immigrants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 Bhasin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household?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sassy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affluent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clothes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Wilco.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 Bhasin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Walmart,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walmart.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predecessor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Walmart.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Walmart.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equivalency,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 Bhasin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Benetton,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Benetton,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misfit,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audiobook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distracted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amongst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misfit.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anomaly.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intersectionality's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conflicting.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switching,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predominantly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assimilate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exterior.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 Bhasin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cisgender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hetero.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religious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twenties,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frankly,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 Bhasin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twenties,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centric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centric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centric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 Bhasin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vessels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beverages.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assertive.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assertive,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abrasive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 Bhasin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mousey.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immigrant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 Bhasin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epiphany,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self-reflection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 Bhasin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myriad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Canadian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unhappy.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signaled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nonstop.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 Bhasin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boundaries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overriding,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ignoring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clenching,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clenched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clenching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stomach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thirties.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 Bhasin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unhappy.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excruciating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 Bhasin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retreats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confused.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sabbatical,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sabbatical,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ashram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embodied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catalyst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 Bhasin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self-reflection.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Saturday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weekends.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miserable,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catalyst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goosebumps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devalued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throttle.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 Bhasin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ashram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principle,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consequences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 Bhasin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consequences,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boundaries.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 Bhasin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ritubhasin.com,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self-reflect.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consequences,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self-reflection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ashram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Saturday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afternoon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self-reflection,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 Bhasin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 Bhasin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embodies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tightness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stretches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 Bhasin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entrenched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conformity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homogeneity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cisgender,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hetero,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affluent,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normatives,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underpinnings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collectively,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disrupt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Bhasin.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 Bhasin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GBZH14b74u4aaK5qnMt_vY9Vbo6Way3dffKl72qFodrfIEAz1a5-bgKIot2Rn9Se4O_r2UnFUp1PeU35BHqSPYF891I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