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Dallas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Mahatma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Gandhi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Bourdain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Nigerian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Carlos?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Monterey,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light-skinned,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Telemundo,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light-skinned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light-skinned,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fair-skinned.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Lupita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commonwealth,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Republicans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hijab.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abortion?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disenfranchisement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fervor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lighthearted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Yes!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Muslim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lighthearted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Vincent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Metropolitan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Airbnb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Canarsie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Airbnb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Gigi's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Canarsie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Canarsie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Canarsie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Senegalese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Julliard.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pipeline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Julliard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inadequate.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arpeggio,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staccato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arpeggio,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Jillian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Marriott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courtyard.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Egyptian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Russian,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Arabic.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Genaro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upgraded,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Wardrobe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echelon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Taft-Hartleys,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J-Lo,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Lizzo.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J-Lo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longingly,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wo-,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Constitution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adopted.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endorsements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committees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Manhattan.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hilarious.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Hugh 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you-you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kRmjvSJuBJY3tInSYaRbtYiUo0fUpJoa4hM36wFOA-FTTIVJB5H6aRHAx5JdniIicSVxyOIIIMjzYF7C61R4AeaFoY4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