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multi-unit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Magnolia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entitled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determination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Jose R. Costa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goldfish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&amp;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Rubicam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nineties.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Jose R. Costa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crowd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self-help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humility.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Jose R. Costa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obsolete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denominators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arrogant.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contrary,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humility,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accepting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implement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innovation.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opinions.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grappling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humility?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Jose R. Costa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combination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insecurity,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immaturity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Belicheck,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Saban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scoreboard,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Jose R. Costa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annoyed,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recognized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Jose R. Costa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Yum!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KFC,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Pizza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Jose R. Costa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KFC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objectives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description.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persistence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objectives.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road.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Jose R. Costa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cross-functionally.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horizons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Taco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Pizza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instrumental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characteristics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Jose R. Costa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routine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habit,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routine,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4:30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gym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multi-unit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retail,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multi-unit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retail,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ticket,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frequent.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Jose R. Costa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bottom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bottom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pillars.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bottom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observation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utilizing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c-suite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c-suite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Jose R. Costa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alienate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Whistle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alumni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club,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Jose R. Costa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healthy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gravitate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gravitate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backgrounds.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immigrants,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immigrant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Jose R. Costa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construct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immigrants,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immigrants.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Jose R. Costa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climb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hierarchical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ladder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salary,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texture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frontline.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surrounding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chiefs,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colleague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supposed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Jose R. Costa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millennials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impatient.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kitchen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anecdote,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Yum!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Miami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Louisville,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Kentucky.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chemistry,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Jose R. Costa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Caribbean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interested?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NSLS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college-age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customized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Jose R. Costa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ethnicity.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immigrants,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workplace.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Jose R. Costa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concepts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venues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channels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two-way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material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field.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transparency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objectives.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Jose R. Costa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scorecard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priorities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update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objective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objective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bonus.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reinforcing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transparency,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mechanisms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defensive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crossed,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nervous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parallel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confident.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Jose R. Costa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actionable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Jose R. Costa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perspectives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transparent.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phrase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Jose R. Costa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defensive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astounding,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cubicle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colleagues.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retirement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terminated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Jose R. Costa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unfortunately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retirement,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weekend,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empathy.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Jose R. Costa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chapter,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taught,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devoid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salvageable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Jose R. Costa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phrase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emotional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intelligence.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psychological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Jose R. Costa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Jose R. Costa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satisfaction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proud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Jose R. Costa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bridges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Jose R. Costa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Jose R. Costa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exceptional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crucial.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Jose R. Costa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recruiting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CFO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average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performance.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multi-unit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retail.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McDonald's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Starbucks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Lululemon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Walmart.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CFO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analysis,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Jose R. Costa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analytic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analysis.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accounting.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recruiting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Jose R. Costa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goodness.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Jose R. Costa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cliche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extensive,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Jose R. Costa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coaches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Magnolia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Advantage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Jose R. Costa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oiqK4y9usWgAM95XyVnZddoynVddMVwZetwWwwD9UhPRxbaUnI_mm6wgF6Gt7dwusKDabxZxi3YE4gSz8OC_X2XKVPM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