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Arscott.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Uncertainty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anniversary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re-imagining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uncertainty,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women-specific.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overachieving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toolkit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risk-taking.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risk-taking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embedded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penetrate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PepsiCo.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babysitter.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babysitter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cautionary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orchestra.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counterparts?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embedded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damsel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reprimanded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trade-offs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goalposts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ceiling's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McKinsey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curriculum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toolkit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lesbian,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masculine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outreach,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proportion?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interrupting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scorecards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metrics.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interrupter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Bermuda.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Bermuda.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Bermuda.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homogeneous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pendulum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HBCUs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League.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pessimistic.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elephant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pessimistic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scholarship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1949,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1929,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derogatory.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anti-Semitism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Islamophobia,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pendulum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instinctive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subsided,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constitute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socioeconomic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inequities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inequities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1970s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1976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1970s,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misogyny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proximity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self-defeating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black-owned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Boldly: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Uncertainty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Christie Hunter Arscott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e3HfBeQ1JpKBsIqJN7KSAfI0o0JKVjmKvbwTGRN0ozyboNZySNdysVfFXymSvGhybGKhLzFYc7uYWBCBw-dkJIaktps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